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3782C" w14:textId="0A225FD3" w:rsidR="00E04972" w:rsidRPr="00692D6A" w:rsidRDefault="00E04972" w:rsidP="003F6A47">
      <w:pPr>
        <w:tabs>
          <w:tab w:val="center" w:pos="4536"/>
          <w:tab w:val="right" w:pos="9072"/>
        </w:tabs>
        <w:spacing w:after="0" w:line="360" w:lineRule="auto"/>
        <w:rPr>
          <w:rFonts w:ascii="Arial" w:eastAsia="Calibri" w:hAnsi="Arial" w:cs="Arial"/>
          <w:i/>
          <w:iCs/>
          <w:sz w:val="24"/>
          <w:szCs w:val="24"/>
        </w:rPr>
      </w:pPr>
      <w:bookmarkStart w:id="0" w:name="_Hlk229474713"/>
      <w:r w:rsidRPr="00692D6A">
        <w:rPr>
          <w:rFonts w:ascii="Arial" w:eastAsia="Calibri" w:hAnsi="Arial" w:cs="Arial"/>
          <w:i/>
          <w:iCs/>
          <w:sz w:val="24"/>
          <w:szCs w:val="24"/>
        </w:rPr>
        <w:t>Załącznik nr</w:t>
      </w:r>
      <w:r w:rsidR="004F1007" w:rsidRPr="00692D6A"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="007579F3">
        <w:rPr>
          <w:rFonts w:ascii="Arial" w:eastAsia="Calibri" w:hAnsi="Arial" w:cs="Arial"/>
          <w:i/>
          <w:iCs/>
          <w:sz w:val="24"/>
          <w:szCs w:val="24"/>
        </w:rPr>
        <w:t>1</w:t>
      </w:r>
      <w:r w:rsidR="003F6A47" w:rsidRPr="00692D6A">
        <w:rPr>
          <w:rFonts w:ascii="Arial" w:eastAsia="Calibri" w:hAnsi="Arial" w:cs="Arial"/>
          <w:i/>
          <w:iCs/>
          <w:sz w:val="24"/>
          <w:szCs w:val="24"/>
        </w:rPr>
        <w:t xml:space="preserve"> </w:t>
      </w:r>
      <w:r w:rsidRPr="00692D6A">
        <w:rPr>
          <w:rFonts w:ascii="Arial" w:eastAsia="Calibri" w:hAnsi="Arial" w:cs="Arial"/>
          <w:i/>
          <w:iCs/>
          <w:sz w:val="24"/>
          <w:szCs w:val="24"/>
        </w:rPr>
        <w:t xml:space="preserve">do ogłoszenia o udzielanym </w:t>
      </w:r>
      <w:r w:rsidRPr="006A71CA">
        <w:rPr>
          <w:rFonts w:ascii="Arial" w:eastAsia="Calibri" w:hAnsi="Arial" w:cs="Arial"/>
          <w:i/>
          <w:iCs/>
          <w:sz w:val="24"/>
          <w:szCs w:val="24"/>
        </w:rPr>
        <w:t>zamówieniu nr ZZ/</w:t>
      </w:r>
      <w:r w:rsidR="003F6A47" w:rsidRPr="006A71CA">
        <w:rPr>
          <w:rFonts w:ascii="Arial" w:eastAsia="Calibri" w:hAnsi="Arial" w:cs="Arial"/>
          <w:i/>
          <w:iCs/>
          <w:sz w:val="24"/>
          <w:szCs w:val="24"/>
        </w:rPr>
        <w:t>0</w:t>
      </w:r>
      <w:r w:rsidR="003B2AFF" w:rsidRPr="006A71CA">
        <w:rPr>
          <w:rFonts w:ascii="Arial" w:eastAsia="Calibri" w:hAnsi="Arial" w:cs="Arial"/>
          <w:i/>
          <w:iCs/>
          <w:sz w:val="24"/>
          <w:szCs w:val="24"/>
        </w:rPr>
        <w:t>7</w:t>
      </w:r>
      <w:r w:rsidR="006A71CA" w:rsidRPr="006A71CA">
        <w:rPr>
          <w:rFonts w:ascii="Arial" w:eastAsia="Calibri" w:hAnsi="Arial" w:cs="Arial"/>
          <w:i/>
          <w:iCs/>
          <w:sz w:val="24"/>
          <w:szCs w:val="24"/>
        </w:rPr>
        <w:t>9</w:t>
      </w:r>
      <w:r w:rsidRPr="006A71CA">
        <w:rPr>
          <w:rFonts w:ascii="Arial" w:eastAsia="Calibri" w:hAnsi="Arial" w:cs="Arial"/>
          <w:i/>
          <w:iCs/>
          <w:sz w:val="24"/>
          <w:szCs w:val="24"/>
        </w:rPr>
        <w:t>/00</w:t>
      </w:r>
      <w:r w:rsidR="003B2AFF" w:rsidRPr="006A71CA">
        <w:rPr>
          <w:rFonts w:ascii="Arial" w:eastAsia="Calibri" w:hAnsi="Arial" w:cs="Arial"/>
          <w:i/>
          <w:iCs/>
          <w:sz w:val="24"/>
          <w:szCs w:val="24"/>
        </w:rPr>
        <w:t>9</w:t>
      </w:r>
      <w:r w:rsidR="00815367" w:rsidRPr="006A71CA">
        <w:rPr>
          <w:rFonts w:ascii="Arial" w:eastAsia="Calibri" w:hAnsi="Arial" w:cs="Arial"/>
          <w:i/>
          <w:iCs/>
          <w:sz w:val="24"/>
          <w:szCs w:val="24"/>
        </w:rPr>
        <w:t>/</w:t>
      </w:r>
      <w:r w:rsidR="007579F3" w:rsidRPr="006A71CA">
        <w:rPr>
          <w:rFonts w:ascii="Arial" w:eastAsia="Calibri" w:hAnsi="Arial" w:cs="Arial"/>
          <w:i/>
          <w:iCs/>
          <w:sz w:val="24"/>
          <w:szCs w:val="24"/>
        </w:rPr>
        <w:t>D/</w:t>
      </w:r>
      <w:r w:rsidRPr="006A71CA">
        <w:rPr>
          <w:rFonts w:ascii="Arial" w:eastAsia="Calibri" w:hAnsi="Arial" w:cs="Arial"/>
          <w:i/>
          <w:iCs/>
          <w:sz w:val="24"/>
          <w:szCs w:val="24"/>
        </w:rPr>
        <w:t>202</w:t>
      </w:r>
      <w:r w:rsidR="003F6A47" w:rsidRPr="006A71CA">
        <w:rPr>
          <w:rFonts w:ascii="Arial" w:eastAsia="Calibri" w:hAnsi="Arial" w:cs="Arial"/>
          <w:i/>
          <w:iCs/>
          <w:sz w:val="24"/>
          <w:szCs w:val="24"/>
        </w:rPr>
        <w:t>6</w:t>
      </w:r>
    </w:p>
    <w:bookmarkEnd w:id="0"/>
    <w:p w14:paraId="6A454D1E" w14:textId="3A843CF1" w:rsidR="00512E74" w:rsidRPr="00692D6A" w:rsidRDefault="00512E74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C8CD2B8" w14:textId="02E4CE08" w:rsidR="00E04972" w:rsidRPr="00692D6A" w:rsidRDefault="00E04972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46627B1" w14:textId="01763A4A" w:rsidR="00CD5F26" w:rsidRPr="00692D6A" w:rsidRDefault="00CD5F26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……………….., dnia …</w:t>
      </w:r>
      <w:r w:rsidR="008B3A6E" w:rsidRPr="00692D6A">
        <w:rPr>
          <w:rFonts w:ascii="Arial" w:hAnsi="Arial" w:cs="Arial"/>
          <w:sz w:val="24"/>
          <w:szCs w:val="24"/>
        </w:rPr>
        <w:t>…</w:t>
      </w:r>
      <w:r w:rsidR="00824095" w:rsidRPr="00692D6A">
        <w:rPr>
          <w:rFonts w:ascii="Arial" w:hAnsi="Arial" w:cs="Arial"/>
          <w:sz w:val="24"/>
          <w:szCs w:val="24"/>
        </w:rPr>
        <w:t>…</w:t>
      </w:r>
      <w:r w:rsidR="004D333A" w:rsidRPr="00692D6A">
        <w:rPr>
          <w:rFonts w:ascii="Arial" w:hAnsi="Arial" w:cs="Arial"/>
          <w:sz w:val="24"/>
          <w:szCs w:val="24"/>
        </w:rPr>
        <w:t xml:space="preserve"> 20</w:t>
      </w:r>
      <w:r w:rsidR="00B532CE" w:rsidRPr="00692D6A">
        <w:rPr>
          <w:rFonts w:ascii="Arial" w:hAnsi="Arial" w:cs="Arial"/>
          <w:sz w:val="24"/>
          <w:szCs w:val="24"/>
        </w:rPr>
        <w:t>2</w:t>
      </w:r>
      <w:r w:rsidR="003F6A47" w:rsidRPr="00692D6A">
        <w:rPr>
          <w:rFonts w:ascii="Arial" w:hAnsi="Arial" w:cs="Arial"/>
          <w:sz w:val="24"/>
          <w:szCs w:val="24"/>
        </w:rPr>
        <w:t>6</w:t>
      </w:r>
      <w:r w:rsidR="008B3A6E" w:rsidRPr="00692D6A">
        <w:rPr>
          <w:rFonts w:ascii="Arial" w:hAnsi="Arial" w:cs="Arial"/>
          <w:sz w:val="24"/>
          <w:szCs w:val="24"/>
        </w:rPr>
        <w:t xml:space="preserve"> </w:t>
      </w:r>
      <w:r w:rsidRPr="00692D6A">
        <w:rPr>
          <w:rFonts w:ascii="Arial" w:hAnsi="Arial" w:cs="Arial"/>
          <w:sz w:val="24"/>
          <w:szCs w:val="24"/>
        </w:rPr>
        <w:t>r.</w:t>
      </w:r>
    </w:p>
    <w:p w14:paraId="4FE08EBB" w14:textId="77777777" w:rsidR="00FA2B11" w:rsidRPr="00692D6A" w:rsidRDefault="00FA2B11" w:rsidP="003F6A47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</w:p>
    <w:p w14:paraId="552A5D95" w14:textId="3E2FA6DF" w:rsidR="00890EA6" w:rsidRPr="00692D6A" w:rsidRDefault="00F36C82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OFERTA</w:t>
      </w:r>
    </w:p>
    <w:p w14:paraId="45219626" w14:textId="74D08222" w:rsidR="0042347B" w:rsidRPr="00692D6A" w:rsidRDefault="0042347B" w:rsidP="003F6A4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7E1D4942" w14:textId="77777777" w:rsidR="00FA2B11" w:rsidRPr="00692D6A" w:rsidRDefault="00FA2B11" w:rsidP="003F6A47">
      <w:pPr>
        <w:spacing w:after="0" w:line="360" w:lineRule="auto"/>
        <w:rPr>
          <w:rFonts w:ascii="Arial" w:hAnsi="Arial" w:cs="Arial"/>
          <w:bCs/>
          <w:sz w:val="24"/>
          <w:szCs w:val="24"/>
        </w:rPr>
      </w:pPr>
    </w:p>
    <w:p w14:paraId="380094DA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Politechnika Gdańska</w:t>
      </w:r>
    </w:p>
    <w:p w14:paraId="095B4571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Wydział Elektroniki, Telekomunikacji i Informatyki</w:t>
      </w:r>
    </w:p>
    <w:p w14:paraId="0D83B627" w14:textId="77777777" w:rsidR="00CD5F26" w:rsidRPr="00692D6A" w:rsidRDefault="00E53D1D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ul</w:t>
      </w:r>
      <w:r w:rsidR="00CD5F26" w:rsidRPr="00692D6A">
        <w:rPr>
          <w:rFonts w:ascii="Arial" w:hAnsi="Arial" w:cs="Arial"/>
          <w:b/>
          <w:sz w:val="24"/>
          <w:szCs w:val="24"/>
        </w:rPr>
        <w:t>. G. Narutowicza 11/12</w:t>
      </w:r>
    </w:p>
    <w:p w14:paraId="10EFAF31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80-233 Gdańsk</w:t>
      </w:r>
    </w:p>
    <w:p w14:paraId="74A6C9DE" w14:textId="28DA4E91" w:rsidR="00FA2B11" w:rsidRPr="00692D6A" w:rsidRDefault="00FA2B11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3DB52C56" w14:textId="0C46A3E0" w:rsidR="00143C90" w:rsidRPr="00692D6A" w:rsidRDefault="00CD5F26" w:rsidP="003F6A47">
      <w:pPr>
        <w:suppressAutoHyphens/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Nawiązując do og</w:t>
      </w:r>
      <w:r w:rsidR="007A74DE" w:rsidRPr="00692D6A">
        <w:rPr>
          <w:rFonts w:ascii="Arial" w:hAnsi="Arial" w:cs="Arial"/>
          <w:sz w:val="24"/>
          <w:szCs w:val="24"/>
        </w:rPr>
        <w:t>łoszenia o udzielanym zamówieniu</w:t>
      </w:r>
      <w:r w:rsidRPr="00692D6A">
        <w:rPr>
          <w:rFonts w:ascii="Arial" w:hAnsi="Arial" w:cs="Arial"/>
          <w:sz w:val="24"/>
          <w:szCs w:val="24"/>
        </w:rPr>
        <w:t xml:space="preserve"> z dnia </w:t>
      </w:r>
      <w:r w:rsidR="006A71CA">
        <w:rPr>
          <w:rFonts w:ascii="Arial" w:hAnsi="Arial" w:cs="Arial"/>
          <w:sz w:val="24"/>
          <w:szCs w:val="24"/>
        </w:rPr>
        <w:t>27</w:t>
      </w:r>
      <w:r w:rsidR="00E13A8F">
        <w:rPr>
          <w:rFonts w:ascii="Arial" w:hAnsi="Arial" w:cs="Arial"/>
          <w:sz w:val="24"/>
          <w:szCs w:val="24"/>
        </w:rPr>
        <w:t>.0</w:t>
      </w:r>
      <w:r w:rsidR="007030C3">
        <w:rPr>
          <w:rFonts w:ascii="Arial" w:hAnsi="Arial" w:cs="Arial"/>
          <w:sz w:val="24"/>
          <w:szCs w:val="24"/>
        </w:rPr>
        <w:t>5</w:t>
      </w:r>
      <w:r w:rsidR="007C01CF" w:rsidRPr="00692D6A">
        <w:rPr>
          <w:rFonts w:ascii="Arial" w:hAnsi="Arial" w:cs="Arial"/>
          <w:sz w:val="24"/>
          <w:szCs w:val="24"/>
        </w:rPr>
        <w:t>.202</w:t>
      </w:r>
      <w:r w:rsidR="003F6A47" w:rsidRPr="00692D6A">
        <w:rPr>
          <w:rFonts w:ascii="Arial" w:hAnsi="Arial" w:cs="Arial"/>
          <w:sz w:val="24"/>
          <w:szCs w:val="24"/>
        </w:rPr>
        <w:t>6</w:t>
      </w:r>
      <w:r w:rsidR="007C01CF" w:rsidRPr="00692D6A">
        <w:rPr>
          <w:rFonts w:ascii="Arial" w:hAnsi="Arial" w:cs="Arial"/>
          <w:sz w:val="24"/>
          <w:szCs w:val="24"/>
        </w:rPr>
        <w:t xml:space="preserve"> r</w:t>
      </w:r>
      <w:r w:rsidRPr="00692D6A">
        <w:rPr>
          <w:rFonts w:ascii="Arial" w:hAnsi="Arial" w:cs="Arial"/>
          <w:sz w:val="24"/>
          <w:szCs w:val="24"/>
        </w:rPr>
        <w:t xml:space="preserve">. </w:t>
      </w:r>
      <w:r w:rsidR="00897E49" w:rsidRPr="00692D6A">
        <w:rPr>
          <w:rFonts w:ascii="Arial" w:hAnsi="Arial" w:cs="Arial"/>
          <w:sz w:val="24"/>
          <w:szCs w:val="24"/>
        </w:rPr>
        <w:t>na</w:t>
      </w:r>
      <w:r w:rsidR="001574EB" w:rsidRPr="00692D6A">
        <w:rPr>
          <w:rFonts w:ascii="Arial" w:hAnsi="Arial" w:cs="Arial"/>
          <w:sz w:val="24"/>
          <w:szCs w:val="24"/>
        </w:rPr>
        <w:t xml:space="preserve"> </w:t>
      </w:r>
      <w:r w:rsidR="0048025D" w:rsidRPr="0048025D">
        <w:rPr>
          <w:rFonts w:ascii="Arial" w:hAnsi="Arial" w:cs="Arial"/>
          <w:sz w:val="24"/>
          <w:szCs w:val="24"/>
        </w:rPr>
        <w:t xml:space="preserve">dostawę narzędzi oraz elementów mechanicznych niezbędnych do realizacji zadań w projektach </w:t>
      </w:r>
      <w:r w:rsidR="00500AF5" w:rsidRPr="00500AF5">
        <w:rPr>
          <w:rFonts w:ascii="Arial" w:hAnsi="Arial" w:cs="Arial"/>
          <w:sz w:val="24"/>
          <w:szCs w:val="24"/>
        </w:rPr>
        <w:t xml:space="preserve">o akronimie PROACTIF oraz </w:t>
      </w:r>
      <w:r w:rsidR="00500AF5">
        <w:rPr>
          <w:rFonts w:ascii="Arial" w:hAnsi="Arial" w:cs="Arial"/>
          <w:sz w:val="24"/>
          <w:szCs w:val="24"/>
        </w:rPr>
        <w:t>AIMS 5.0</w:t>
      </w:r>
      <w:r w:rsidR="00500AF5" w:rsidRPr="00500AF5">
        <w:rPr>
          <w:rFonts w:ascii="Arial" w:hAnsi="Arial" w:cs="Arial"/>
          <w:sz w:val="24"/>
          <w:szCs w:val="24"/>
        </w:rPr>
        <w:t xml:space="preserve"> realizowanych na Wydziale Elektroniki, Telekomunikacji i Informatyki Politechniki Gdańskiej.</w:t>
      </w:r>
    </w:p>
    <w:p w14:paraId="6A72A2D3" w14:textId="77777777" w:rsidR="00CD5F26" w:rsidRPr="00692D6A" w:rsidRDefault="00CD5F26" w:rsidP="003F6A47">
      <w:pPr>
        <w:spacing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Ja/My niżej podpisany (i):</w:t>
      </w:r>
    </w:p>
    <w:p w14:paraId="4ADD72B6" w14:textId="77777777" w:rsidR="00CD5F26" w:rsidRPr="00692D6A" w:rsidRDefault="00E53D1D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i</w:t>
      </w:r>
      <w:r w:rsidR="00CD5F26" w:rsidRPr="00692D6A">
        <w:rPr>
          <w:rFonts w:ascii="Arial" w:hAnsi="Arial" w:cs="Arial"/>
          <w:sz w:val="24"/>
          <w:szCs w:val="24"/>
        </w:rPr>
        <w:t xml:space="preserve">mię …………………….. </w:t>
      </w:r>
      <w:r w:rsidRPr="00692D6A">
        <w:rPr>
          <w:rFonts w:ascii="Arial" w:hAnsi="Arial" w:cs="Arial"/>
          <w:sz w:val="24"/>
          <w:szCs w:val="24"/>
        </w:rPr>
        <w:t>n</w:t>
      </w:r>
      <w:r w:rsidR="00CD5F26" w:rsidRPr="00692D6A">
        <w:rPr>
          <w:rFonts w:ascii="Arial" w:hAnsi="Arial" w:cs="Arial"/>
          <w:sz w:val="24"/>
          <w:szCs w:val="24"/>
        </w:rPr>
        <w:t>azwisko …………………………….</w:t>
      </w:r>
    </w:p>
    <w:p w14:paraId="2C8685D6" w14:textId="77777777" w:rsidR="00CD5F26" w:rsidRPr="00692D6A" w:rsidRDefault="00CD5F26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działający w imieniu i na rzecz: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1"/>
        <w:gridCol w:w="4539"/>
      </w:tblGrid>
      <w:tr w:rsidR="00CD5F26" w:rsidRPr="00692D6A" w14:paraId="4C1F1A3C" w14:textId="77777777" w:rsidTr="00CB3725">
        <w:tc>
          <w:tcPr>
            <w:tcW w:w="9212" w:type="dxa"/>
            <w:gridSpan w:val="2"/>
          </w:tcPr>
          <w:p w14:paraId="3FC934CA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Pełna nazwa</w:t>
            </w:r>
            <w:r w:rsidR="007E4A2C" w:rsidRPr="00692D6A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692D6A">
              <w:rPr>
                <w:rFonts w:ascii="Arial" w:hAnsi="Arial" w:cs="Arial"/>
                <w:sz w:val="24"/>
                <w:szCs w:val="24"/>
              </w:rPr>
              <w:t>ykonawcy</w:t>
            </w:r>
            <w:r w:rsidRPr="00692D6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24FAFF41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53D1D" w:rsidRPr="00692D6A" w14:paraId="4BE148AD" w14:textId="77777777" w:rsidTr="00CB3725">
        <w:tc>
          <w:tcPr>
            <w:tcW w:w="9212" w:type="dxa"/>
            <w:gridSpan w:val="2"/>
          </w:tcPr>
          <w:p w14:paraId="603E3D6C" w14:textId="77777777" w:rsidR="00E53D1D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Adres</w:t>
            </w:r>
            <w:r w:rsidR="00923753" w:rsidRPr="00692D6A">
              <w:rPr>
                <w:rFonts w:ascii="Arial" w:hAnsi="Arial" w:cs="Arial"/>
                <w:sz w:val="24"/>
                <w:szCs w:val="24"/>
              </w:rPr>
              <w:t xml:space="preserve"> w</w:t>
            </w:r>
            <w:r w:rsidR="00762A17" w:rsidRPr="00692D6A">
              <w:rPr>
                <w:rFonts w:ascii="Arial" w:hAnsi="Arial" w:cs="Arial"/>
                <w:sz w:val="24"/>
                <w:szCs w:val="24"/>
              </w:rPr>
              <w:t>ykonawcy</w:t>
            </w:r>
            <w:r w:rsidRPr="00692D6A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4EC738F7" w14:textId="77777777" w:rsidR="00E53D1D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692D6A" w14:paraId="75354FFC" w14:textId="77777777" w:rsidTr="00CD5F26">
        <w:tc>
          <w:tcPr>
            <w:tcW w:w="4606" w:type="dxa"/>
          </w:tcPr>
          <w:p w14:paraId="1CADF2BC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REGON</w:t>
            </w:r>
            <w:r w:rsidR="00E53D1D" w:rsidRPr="00692D6A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</w:tc>
        <w:tc>
          <w:tcPr>
            <w:tcW w:w="4606" w:type="dxa"/>
          </w:tcPr>
          <w:p w14:paraId="5845E0A0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NIP</w:t>
            </w:r>
            <w:r w:rsidR="00E53D1D" w:rsidRPr="00692D6A">
              <w:rPr>
                <w:rFonts w:ascii="Arial" w:hAnsi="Arial" w:cs="Arial"/>
                <w:sz w:val="24"/>
                <w:szCs w:val="24"/>
              </w:rPr>
              <w:t xml:space="preserve"> nr:</w:t>
            </w:r>
          </w:p>
          <w:p w14:paraId="0BC73B29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5F26" w:rsidRPr="00692D6A" w14:paraId="2C71F595" w14:textId="77777777" w:rsidTr="00CD5F26">
        <w:tc>
          <w:tcPr>
            <w:tcW w:w="4606" w:type="dxa"/>
          </w:tcPr>
          <w:p w14:paraId="194A6A50" w14:textId="77777777" w:rsidR="00CD5F26" w:rsidRPr="00692D6A" w:rsidRDefault="00E53D1D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>Nr telefonu:</w:t>
            </w:r>
          </w:p>
          <w:p w14:paraId="56DD4AF7" w14:textId="77777777" w:rsidR="00CD5F26" w:rsidRPr="00692D6A" w:rsidRDefault="00CD5F26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606" w:type="dxa"/>
          </w:tcPr>
          <w:p w14:paraId="0291BFA6" w14:textId="10AB0126" w:rsidR="005C4D83" w:rsidRPr="00692D6A" w:rsidRDefault="005C4D83" w:rsidP="003F6A47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92D6A">
              <w:rPr>
                <w:rFonts w:ascii="Arial" w:hAnsi="Arial" w:cs="Arial"/>
                <w:sz w:val="24"/>
                <w:szCs w:val="24"/>
              </w:rPr>
              <w:t xml:space="preserve">Adres </w:t>
            </w:r>
            <w:r w:rsidR="000F1222" w:rsidRPr="00692D6A">
              <w:rPr>
                <w:rFonts w:ascii="Arial" w:hAnsi="Arial" w:cs="Arial"/>
                <w:sz w:val="24"/>
                <w:szCs w:val="24"/>
              </w:rPr>
              <w:t>e-mail do kontaktu z zamawiającym:</w:t>
            </w:r>
            <w:r w:rsidRPr="00692D6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14:paraId="48EE7714" w14:textId="77777777" w:rsidR="00692D6A" w:rsidRDefault="00692D6A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7CC5342" w14:textId="67E7F6A8" w:rsidR="00686E2A" w:rsidRPr="00692D6A" w:rsidRDefault="00144978" w:rsidP="003F6A4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lastRenderedPageBreak/>
        <w:t>o</w:t>
      </w:r>
      <w:r w:rsidR="004D333A" w:rsidRPr="00692D6A">
        <w:rPr>
          <w:rFonts w:ascii="Arial" w:hAnsi="Arial" w:cs="Arial"/>
          <w:sz w:val="24"/>
          <w:szCs w:val="24"/>
        </w:rPr>
        <w:t>ferujemy</w:t>
      </w:r>
      <w:r w:rsidR="00E01B7F" w:rsidRPr="00692D6A">
        <w:rPr>
          <w:rFonts w:ascii="Arial" w:hAnsi="Arial" w:cs="Arial"/>
          <w:sz w:val="24"/>
          <w:szCs w:val="24"/>
        </w:rPr>
        <w:t xml:space="preserve">(ę) realizację </w:t>
      </w:r>
      <w:r w:rsidR="008D5350" w:rsidRPr="00692D6A">
        <w:rPr>
          <w:rFonts w:ascii="Arial" w:hAnsi="Arial" w:cs="Arial"/>
          <w:sz w:val="24"/>
          <w:szCs w:val="24"/>
        </w:rPr>
        <w:t>przedmiotowego zamówienia</w:t>
      </w:r>
      <w:r w:rsidR="00E01B7F" w:rsidRPr="00692D6A">
        <w:rPr>
          <w:rFonts w:ascii="Arial" w:hAnsi="Arial" w:cs="Arial"/>
          <w:sz w:val="24"/>
          <w:szCs w:val="24"/>
        </w:rPr>
        <w:t xml:space="preserve"> zgodnie z warunkami określonymi w ww. ogłoszeniu o udzielanym zamówieniu</w:t>
      </w:r>
      <w:r w:rsidR="006D1124" w:rsidRPr="00692D6A">
        <w:rPr>
          <w:rFonts w:ascii="Arial" w:hAnsi="Arial" w:cs="Arial"/>
          <w:sz w:val="24"/>
          <w:szCs w:val="24"/>
        </w:rPr>
        <w:t xml:space="preserve"> i</w:t>
      </w:r>
      <w:r w:rsidR="002E6FCB" w:rsidRPr="00692D6A">
        <w:rPr>
          <w:rFonts w:ascii="Arial" w:hAnsi="Arial" w:cs="Arial"/>
          <w:sz w:val="24"/>
          <w:szCs w:val="24"/>
        </w:rPr>
        <w:t xml:space="preserve"> </w:t>
      </w:r>
      <w:r w:rsidR="00691776" w:rsidRPr="00692D6A">
        <w:rPr>
          <w:rFonts w:ascii="Arial" w:hAnsi="Arial" w:cs="Arial"/>
          <w:sz w:val="24"/>
          <w:szCs w:val="24"/>
        </w:rPr>
        <w:t>poniższym formularzu</w:t>
      </w:r>
      <w:r w:rsidR="002E6FCB" w:rsidRPr="00692D6A">
        <w:rPr>
          <w:rFonts w:ascii="Arial" w:hAnsi="Arial" w:cs="Arial"/>
          <w:sz w:val="24"/>
          <w:szCs w:val="24"/>
        </w:rPr>
        <w:t xml:space="preserve"> rzeczowo-cenowym</w:t>
      </w:r>
      <w:r w:rsidR="0038428F" w:rsidRPr="00692D6A">
        <w:rPr>
          <w:rFonts w:ascii="Arial" w:hAnsi="Arial" w:cs="Arial"/>
          <w:sz w:val="24"/>
          <w:szCs w:val="24"/>
        </w:rPr>
        <w:t xml:space="preserve">: </w:t>
      </w:r>
      <w:r w:rsidR="00B80271" w:rsidRPr="00692D6A">
        <w:rPr>
          <w:rFonts w:ascii="Arial" w:hAnsi="Arial" w:cs="Arial"/>
          <w:sz w:val="24"/>
          <w:szCs w:val="24"/>
        </w:rPr>
        <w:t xml:space="preserve"> </w:t>
      </w:r>
    </w:p>
    <w:p w14:paraId="650AFEEA" w14:textId="77777777" w:rsidR="003757FB" w:rsidRPr="00692D6A" w:rsidRDefault="003757FB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9"/>
        <w:gridCol w:w="1275"/>
        <w:gridCol w:w="1701"/>
        <w:gridCol w:w="1701"/>
        <w:gridCol w:w="1701"/>
      </w:tblGrid>
      <w:tr w:rsidR="00B431BE" w:rsidRPr="006A71CA" w14:paraId="43918229" w14:textId="77777777" w:rsidTr="00B431BE">
        <w:trPr>
          <w:trHeight w:val="679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5157D" w14:textId="77777777" w:rsidR="00B431BE" w:rsidRPr="006A71CA" w:rsidRDefault="00B431BE" w:rsidP="007030C3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Hlk138328945"/>
            <w:r w:rsidRPr="006A71CA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C630DC" w14:textId="77777777" w:rsidR="00B431BE" w:rsidRPr="006A71CA" w:rsidRDefault="00B431BE" w:rsidP="007030C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przedmiotu zamówienia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E4D103C" w14:textId="786D9AFD" w:rsidR="00B431BE" w:rsidRPr="006A71CA" w:rsidRDefault="00B431BE" w:rsidP="007030C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Zamawiana ilość sztuk / kompletów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E1068B7" w14:textId="167C1DAB" w:rsidR="00B431BE" w:rsidRPr="006A71CA" w:rsidRDefault="00B431BE" w:rsidP="007030C3">
            <w:pPr>
              <w:pStyle w:val="Default"/>
              <w:rPr>
                <w:sz w:val="20"/>
                <w:szCs w:val="20"/>
              </w:rPr>
            </w:pPr>
            <w:r w:rsidRPr="006A71CA">
              <w:rPr>
                <w:sz w:val="20"/>
                <w:szCs w:val="20"/>
              </w:rPr>
              <w:t>Producent, typ, model, symbol, dodatkowe informacje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ADCF8BF" w14:textId="77777777" w:rsidR="00B431BE" w:rsidRPr="006A71CA" w:rsidRDefault="00B431BE" w:rsidP="00B431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40562E72" w14:textId="24BB3A86" w:rsidR="00B431BE" w:rsidRPr="006A71CA" w:rsidRDefault="00B431BE" w:rsidP="00B431B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B431BE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jednostkowa </w:t>
            </w:r>
            <w:r w:rsidR="004B18F3">
              <w:rPr>
                <w:rFonts w:ascii="Arial" w:hAnsi="Arial" w:cs="Arial"/>
                <w:b/>
                <w:bCs/>
                <w:sz w:val="20"/>
                <w:szCs w:val="20"/>
              </w:rPr>
              <w:t>netto</w:t>
            </w:r>
            <w:r w:rsidRPr="006A71CA">
              <w:rPr>
                <w:rFonts w:ascii="Arial" w:hAnsi="Arial" w:cs="Arial"/>
                <w:sz w:val="20"/>
                <w:szCs w:val="20"/>
              </w:rPr>
              <w:t xml:space="preserve"> [PLN]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E7592AC" w14:textId="2E279A46" w:rsidR="00B431BE" w:rsidRPr="006A71CA" w:rsidRDefault="00B431BE" w:rsidP="007030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hAnsi="Arial" w:cs="Arial"/>
                <w:sz w:val="20"/>
                <w:szCs w:val="20"/>
              </w:rPr>
              <w:t>Wartość</w:t>
            </w:r>
          </w:p>
          <w:p w14:paraId="4F888635" w14:textId="7C75F0DC" w:rsidR="00B431BE" w:rsidRPr="006A71CA" w:rsidRDefault="004B18F3" w:rsidP="007030C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netto</w:t>
            </w:r>
            <w:r w:rsidR="00B431BE" w:rsidRPr="006A71CA">
              <w:rPr>
                <w:rFonts w:ascii="Arial" w:hAnsi="Arial" w:cs="Arial"/>
                <w:sz w:val="20"/>
                <w:szCs w:val="20"/>
              </w:rPr>
              <w:t xml:space="preserve"> [PLN]</w:t>
            </w:r>
          </w:p>
        </w:tc>
      </w:tr>
      <w:tr w:rsidR="00B431BE" w:rsidRPr="006A71CA" w14:paraId="7687EB43" w14:textId="77777777" w:rsidTr="00B431BE">
        <w:trPr>
          <w:trHeight w:val="123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9BF97" w14:textId="575961E6" w:rsidR="00B431BE" w:rsidRPr="00B431BE" w:rsidRDefault="00B431BE" w:rsidP="00B431B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B431BE"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C7E26A" w14:textId="1B0D9870" w:rsidR="00B431BE" w:rsidRPr="00B431BE" w:rsidRDefault="00B431BE" w:rsidP="00B431B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808080" w:themeColor="background1" w:themeShade="80"/>
                <w:sz w:val="20"/>
                <w:szCs w:val="20"/>
                <w:lang w:eastAsia="pl-PL"/>
              </w:rPr>
            </w:pPr>
            <w:r w:rsidRPr="00B431BE">
              <w:rPr>
                <w:rFonts w:ascii="Arial" w:eastAsia="Times New Roman" w:hAnsi="Arial" w:cs="Arial"/>
                <w:i/>
                <w:iCs/>
                <w:color w:val="808080" w:themeColor="background1" w:themeShade="8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745DF30" w14:textId="739DB908" w:rsidR="00B431BE" w:rsidRPr="00B431BE" w:rsidRDefault="00B431BE" w:rsidP="00B431B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808080" w:themeColor="background1" w:themeShade="80"/>
                <w:sz w:val="20"/>
                <w:szCs w:val="20"/>
                <w:lang w:eastAsia="pl-PL"/>
              </w:rPr>
            </w:pPr>
            <w:r w:rsidRPr="00B431BE">
              <w:rPr>
                <w:rFonts w:ascii="Arial" w:eastAsia="Times New Roman" w:hAnsi="Arial" w:cs="Arial"/>
                <w:i/>
                <w:iCs/>
                <w:color w:val="808080" w:themeColor="background1" w:themeShade="8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E9016BF" w14:textId="04D05887" w:rsidR="00B431BE" w:rsidRPr="00B431BE" w:rsidRDefault="00B431BE" w:rsidP="00B431BE">
            <w:pPr>
              <w:pStyle w:val="Default"/>
              <w:jc w:val="center"/>
              <w:rPr>
                <w:i/>
                <w:iCs/>
                <w:color w:val="808080" w:themeColor="background1" w:themeShade="80"/>
                <w:sz w:val="20"/>
                <w:szCs w:val="20"/>
              </w:rPr>
            </w:pPr>
            <w:r w:rsidRPr="00B431BE">
              <w:rPr>
                <w:i/>
                <w:iCs/>
                <w:color w:val="808080" w:themeColor="background1" w:themeShade="8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AAEF031" w14:textId="30B97B80" w:rsidR="00B431BE" w:rsidRPr="00B431BE" w:rsidRDefault="00B431BE" w:rsidP="00B431B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8C55CD9" w14:textId="1DFDE7FC" w:rsidR="00B431BE" w:rsidRPr="00B431BE" w:rsidRDefault="00B431BE" w:rsidP="00B431BE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color w:val="808080" w:themeColor="background1" w:themeShade="80"/>
                <w:sz w:val="20"/>
                <w:szCs w:val="20"/>
              </w:rPr>
              <w:t>6 = 3x5</w:t>
            </w:r>
          </w:p>
        </w:tc>
      </w:tr>
      <w:tr w:rsidR="00B431BE" w:rsidRPr="006A71CA" w14:paraId="42E73D53" w14:textId="77777777" w:rsidTr="00B431BE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060EE991" w14:textId="77777777" w:rsidR="00B431BE" w:rsidRPr="006A71CA" w:rsidRDefault="00B431BE" w:rsidP="006A71CA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523055E" w14:textId="380E9653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Zestaw wkrętaków 30 sztuk:</w:t>
            </w: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 xml:space="preserve">rozmiary: płaskie 8x150 mm, 6x125 mm, 5x100 mm,3x75 mm, 2.5x50 mm, 3.0x50 mm , krzyżowe PH2*125 mm, PH1x75 mm,PH00x50 mm, PH0x50 mm, </w:t>
            </w:r>
            <w:proofErr w:type="spellStart"/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Torx</w:t>
            </w:r>
            <w:proofErr w:type="spellEnd"/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T6x50 mm, T7x50 mm, T8x50 mm, uchwyt do bitów, 16 bitów 4 mm, 5 mm, 6 mm, PH1, PH2, PH3, PZ1, PZ2, PZ3, T10, T15, T20, T25, H4, H5, H6, walizka w zestawie</w:t>
            </w:r>
          </w:p>
        </w:tc>
        <w:tc>
          <w:tcPr>
            <w:tcW w:w="1275" w:type="dxa"/>
            <w:vAlign w:val="center"/>
          </w:tcPr>
          <w:p w14:paraId="2B91A8A3" w14:textId="22A9CE10" w:rsidR="00B431BE" w:rsidRPr="006A71CA" w:rsidRDefault="00B431BE" w:rsidP="006A71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41276437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C73B4EE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B70D6A4" w14:textId="0441695D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1BE" w:rsidRPr="006A71CA" w14:paraId="44AF7940" w14:textId="77777777" w:rsidTr="00B431BE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36A827CA" w14:textId="77777777" w:rsidR="00B431BE" w:rsidRPr="006A71CA" w:rsidRDefault="00B431BE" w:rsidP="006A71CA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C0B535C" w14:textId="67530278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Adapter  kartusza do konwersji naboju gazowego z połączeniem bagnetowym na złącze gwintowane EN417, z funkcją automatycznego zamykania zapobiegającą wyciekom gazu</w:t>
            </w:r>
          </w:p>
        </w:tc>
        <w:tc>
          <w:tcPr>
            <w:tcW w:w="1275" w:type="dxa"/>
            <w:vAlign w:val="center"/>
          </w:tcPr>
          <w:p w14:paraId="0989EE9B" w14:textId="76929A72" w:rsidR="00B431BE" w:rsidRPr="006A71CA" w:rsidRDefault="00B431BE" w:rsidP="006A71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0B935F4B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D9C88AF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FBB6F74" w14:textId="5DF0E560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1BE" w:rsidRPr="006A71CA" w14:paraId="350ED09F" w14:textId="77777777" w:rsidTr="00B431BE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640941F6" w14:textId="77777777" w:rsidR="00B431BE" w:rsidRPr="006A71CA" w:rsidRDefault="00B431BE" w:rsidP="006A71CA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234794C" w14:textId="713BF3FC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Zestaw wierteł do betonu 14 szt.</w:t>
            </w: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 xml:space="preserve">    Typ mocowania: SDS-PLUS</w:t>
            </w: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 xml:space="preserve">    4 sztuki: 5, 6, 7, 8 x 110 mm</w:t>
            </w: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 xml:space="preserve">    6 sztuk: 6, 7, 8, 10, 12, 14 x 160 mm</w:t>
            </w: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 xml:space="preserve">    4 sztuki: 10, 12, 14, 16 x 210 mm</w:t>
            </w:r>
          </w:p>
        </w:tc>
        <w:tc>
          <w:tcPr>
            <w:tcW w:w="1275" w:type="dxa"/>
            <w:vAlign w:val="center"/>
          </w:tcPr>
          <w:p w14:paraId="421E26E9" w14:textId="240BEC08" w:rsidR="00B431BE" w:rsidRPr="006A71CA" w:rsidRDefault="00B431BE" w:rsidP="006A71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19C78B5E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434B558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73A5D02" w14:textId="7934A898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1BE" w:rsidRPr="006A71CA" w14:paraId="4644448A" w14:textId="77777777" w:rsidTr="00B431BE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38736EBA" w14:textId="77777777" w:rsidR="00B431BE" w:rsidRPr="006A71CA" w:rsidRDefault="00B431BE" w:rsidP="006A71CA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F6BB10F" w14:textId="786AAE84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Dalmierz laserowy:</w:t>
            </w: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Funkcje pomiarowe: Pomiar długości, Pomiar objętości, Pomiar powierzchni</w:t>
            </w: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Jednostki pomiaru: Cale, Centymetry, Metry, Stopy</w:t>
            </w: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Kolor wiązki: Czerwony</w:t>
            </w: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Pamięć urządzenia: 10 pomiarów</w:t>
            </w: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Wymiary [mm]: nie więcej iż 110 x 45 x 25</w:t>
            </w: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Wyświetlacz: Monochromatyczny LCD</w:t>
            </w: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Zabezpieczenie: IP54</w:t>
            </w: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Zasięg pomiaru [m]: minimum 40</w:t>
            </w: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Zasilanie: Bateryjne</w:t>
            </w: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 xml:space="preserve">Bateria w zestawie: Tak </w:t>
            </w: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Gwarancja: 24 miesiące</w:t>
            </w:r>
          </w:p>
        </w:tc>
        <w:tc>
          <w:tcPr>
            <w:tcW w:w="1275" w:type="dxa"/>
            <w:vAlign w:val="center"/>
          </w:tcPr>
          <w:p w14:paraId="21745DF9" w14:textId="2FB60653" w:rsidR="00B431BE" w:rsidRPr="006A71CA" w:rsidRDefault="00B431BE" w:rsidP="006A71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0845E4EA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64D12AB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C6B951C" w14:textId="251DE0FD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1BE" w:rsidRPr="006A71CA" w14:paraId="49503765" w14:textId="77777777" w:rsidTr="00B431BE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7376D104" w14:textId="77777777" w:rsidR="00B431BE" w:rsidRPr="006A71CA" w:rsidRDefault="00B431BE" w:rsidP="006A71CA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03D8588" w14:textId="751D681B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Płyta pleksi, przeźroczysta, o grubości 10mm, formatka o wielkości 50 cm x 40 cm. Krawędź cięta laserem.</w:t>
            </w:r>
          </w:p>
        </w:tc>
        <w:tc>
          <w:tcPr>
            <w:tcW w:w="1275" w:type="dxa"/>
            <w:vAlign w:val="center"/>
          </w:tcPr>
          <w:p w14:paraId="43388EA5" w14:textId="042FB85E" w:rsidR="00B431BE" w:rsidRPr="006A71CA" w:rsidRDefault="00B431BE" w:rsidP="006A71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6BC51A6B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1540F8D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39369D8" w14:textId="55D1EBE8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1BE" w:rsidRPr="006A71CA" w14:paraId="7D18E1F6" w14:textId="77777777" w:rsidTr="00B431BE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24105ABD" w14:textId="77777777" w:rsidR="00B431BE" w:rsidRPr="006A71CA" w:rsidRDefault="00B431BE" w:rsidP="006A71CA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2275CAF2" w14:textId="35C098A2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Płyta pleksi, przeźroczysta, o grubości 3mm, formatka o wielkości 50 cm x 40 cm. Krawędź cięta laserem.</w:t>
            </w:r>
          </w:p>
        </w:tc>
        <w:tc>
          <w:tcPr>
            <w:tcW w:w="1275" w:type="dxa"/>
            <w:vAlign w:val="center"/>
          </w:tcPr>
          <w:p w14:paraId="1BF767EE" w14:textId="38AC5851" w:rsidR="00B431BE" w:rsidRPr="006A71CA" w:rsidRDefault="00B431BE" w:rsidP="006A71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14:paraId="7D5AC9E8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F70EE51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F00CF2E" w14:textId="40E5801F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1BE" w:rsidRPr="006A71CA" w14:paraId="54A5EAC3" w14:textId="77777777" w:rsidTr="00B431BE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0E2BBDA1" w14:textId="77777777" w:rsidR="00B431BE" w:rsidRPr="006A71CA" w:rsidRDefault="00B431BE" w:rsidP="006A71CA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3F1686C8" w14:textId="46C4F09F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Płyta ABS z </w:t>
            </w:r>
            <w:proofErr w:type="spellStart"/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Moletem</w:t>
            </w:r>
            <w:proofErr w:type="spellEnd"/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grubość 5 mm o wymiarze 320 mm x 430 mm, kolor czarny</w:t>
            </w:r>
          </w:p>
        </w:tc>
        <w:tc>
          <w:tcPr>
            <w:tcW w:w="1275" w:type="dxa"/>
            <w:vAlign w:val="center"/>
          </w:tcPr>
          <w:p w14:paraId="5E3D7076" w14:textId="0C4FCB66" w:rsidR="00B431BE" w:rsidRPr="006A71CA" w:rsidRDefault="00B431BE" w:rsidP="006A71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7610357B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AAC62C7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E0AEFC" w14:textId="6A737715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1BE" w:rsidRPr="006A71CA" w14:paraId="2F328498" w14:textId="77777777" w:rsidTr="00B431BE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66CA9D61" w14:textId="77777777" w:rsidR="00B431BE" w:rsidRPr="006A71CA" w:rsidRDefault="00B431BE" w:rsidP="006A71CA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060488DB" w14:textId="6C3AAE0A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Płyta Polietylen, grubość 10 mm o wymiarze 320 mm x 430 mm, kolor czarny</w:t>
            </w:r>
          </w:p>
        </w:tc>
        <w:tc>
          <w:tcPr>
            <w:tcW w:w="1275" w:type="dxa"/>
            <w:vAlign w:val="center"/>
          </w:tcPr>
          <w:p w14:paraId="7702DB46" w14:textId="2233B95C" w:rsidR="00B431BE" w:rsidRPr="006A71CA" w:rsidRDefault="00B431BE" w:rsidP="006A71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43A30297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5BB9644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A745ED" w14:textId="725659AF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1BE" w:rsidRPr="006A71CA" w14:paraId="0212B8BC" w14:textId="77777777" w:rsidTr="00B431BE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16FFCA53" w14:textId="77777777" w:rsidR="00B431BE" w:rsidRPr="006A71CA" w:rsidRDefault="00B431BE" w:rsidP="006A71CA">
            <w:pPr>
              <w:numPr>
                <w:ilvl w:val="0"/>
                <w:numId w:val="8"/>
              </w:numPr>
              <w:spacing w:after="0" w:line="240" w:lineRule="auto"/>
              <w:ind w:left="0" w:hanging="284"/>
              <w:contextualSpacing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6E018DDE" w14:textId="355ABE7D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Wałek poliwęglan, średnica 16mm, długość 1m</w:t>
            </w:r>
          </w:p>
        </w:tc>
        <w:tc>
          <w:tcPr>
            <w:tcW w:w="1275" w:type="dxa"/>
            <w:vAlign w:val="center"/>
          </w:tcPr>
          <w:p w14:paraId="4CAC74EF" w14:textId="754A807F" w:rsidR="00B431BE" w:rsidRPr="006A71CA" w:rsidRDefault="00B431BE" w:rsidP="006A71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0F0ED543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B7DCF22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718160D" w14:textId="3880AD1C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1BE" w:rsidRPr="006A71CA" w14:paraId="5D8129F8" w14:textId="77777777" w:rsidTr="00B431BE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69FD4A3C" w14:textId="1C72B87B" w:rsidR="00B431BE" w:rsidRPr="006A71CA" w:rsidRDefault="00B431BE" w:rsidP="006A71C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3515D343" w14:textId="4630861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Plastikowe nylonowe śruby z łbem walcowym, </w:t>
            </w:r>
            <w:proofErr w:type="spellStart"/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imbusowe</w:t>
            </w:r>
            <w:proofErr w:type="spellEnd"/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M8x50mm</w:t>
            </w:r>
          </w:p>
        </w:tc>
        <w:tc>
          <w:tcPr>
            <w:tcW w:w="1275" w:type="dxa"/>
            <w:vAlign w:val="center"/>
          </w:tcPr>
          <w:p w14:paraId="215687A9" w14:textId="4E95073B" w:rsidR="00B431BE" w:rsidRPr="006A71CA" w:rsidRDefault="00B431BE" w:rsidP="006A71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01" w:type="dxa"/>
          </w:tcPr>
          <w:p w14:paraId="0F9F1B77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ACCB28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5ED5921" w14:textId="64801B86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1BE" w:rsidRPr="006A71CA" w14:paraId="790C827B" w14:textId="77777777" w:rsidTr="00B431BE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5484AE31" w14:textId="1C5AC34D" w:rsidR="00B431BE" w:rsidRPr="006A71CA" w:rsidRDefault="00B431BE" w:rsidP="006A71C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011B7F8C" w14:textId="46434B55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Plastikowe nylonowe śruby z łbem walcowym, </w:t>
            </w:r>
            <w:proofErr w:type="spellStart"/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imbusowe</w:t>
            </w:r>
            <w:proofErr w:type="spellEnd"/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M8x35mm</w:t>
            </w:r>
          </w:p>
        </w:tc>
        <w:tc>
          <w:tcPr>
            <w:tcW w:w="1275" w:type="dxa"/>
            <w:vAlign w:val="center"/>
          </w:tcPr>
          <w:p w14:paraId="16F8C6FF" w14:textId="1EADE11C" w:rsidR="00B431BE" w:rsidRPr="006A71CA" w:rsidRDefault="00B431BE" w:rsidP="006A71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01" w:type="dxa"/>
          </w:tcPr>
          <w:p w14:paraId="60F6F3C3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3AAD367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CF25DFC" w14:textId="7CFA9173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1BE" w:rsidRPr="006A71CA" w14:paraId="16F524DA" w14:textId="77777777" w:rsidTr="00B431BE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5F4ED9F7" w14:textId="370F33AF" w:rsidR="00B431BE" w:rsidRPr="006A71CA" w:rsidRDefault="00B431BE" w:rsidP="006A71C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F0CCF6A" w14:textId="0FA1B1DD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Plastikowe nylonowe śruby z łbem walcowym, </w:t>
            </w:r>
            <w:proofErr w:type="spellStart"/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imbusowe</w:t>
            </w:r>
            <w:proofErr w:type="spellEnd"/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: M6x50mm</w:t>
            </w:r>
          </w:p>
        </w:tc>
        <w:tc>
          <w:tcPr>
            <w:tcW w:w="1275" w:type="dxa"/>
            <w:vAlign w:val="center"/>
          </w:tcPr>
          <w:p w14:paraId="597E0AEB" w14:textId="493111B9" w:rsidR="00B431BE" w:rsidRPr="006A71CA" w:rsidRDefault="00B431BE" w:rsidP="006A71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701" w:type="dxa"/>
          </w:tcPr>
          <w:p w14:paraId="5375CB7C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17884F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90C4663" w14:textId="3B7CDC2D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31BE" w:rsidRPr="006A71CA" w14:paraId="4B39F053" w14:textId="77777777" w:rsidTr="00B431BE">
        <w:trPr>
          <w:trHeight w:val="379"/>
        </w:trPr>
        <w:tc>
          <w:tcPr>
            <w:tcW w:w="709" w:type="dxa"/>
            <w:shd w:val="clear" w:color="auto" w:fill="auto"/>
            <w:vAlign w:val="center"/>
          </w:tcPr>
          <w:p w14:paraId="188F46F4" w14:textId="09FC50CC" w:rsidR="00B431BE" w:rsidRPr="006A71CA" w:rsidRDefault="00B431BE" w:rsidP="006A71CA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BA1BCE8" w14:textId="7A81C703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Blacha miedziana 1 mm wycinana laserowo według projektu </w:t>
            </w:r>
            <w:proofErr w:type="spellStart"/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ESPAR_DUALBAND_metalplane_holes.stp</w:t>
            </w:r>
            <w:proofErr w:type="spellEnd"/>
          </w:p>
        </w:tc>
        <w:tc>
          <w:tcPr>
            <w:tcW w:w="1275" w:type="dxa"/>
            <w:vAlign w:val="center"/>
          </w:tcPr>
          <w:p w14:paraId="16D8E7F3" w14:textId="5FBCB201" w:rsidR="00B431BE" w:rsidRPr="006A71CA" w:rsidRDefault="00B431BE" w:rsidP="006A71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A71CA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1A471CB0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5D3868C" w14:textId="77777777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5244363" w14:textId="61D50FFF" w:rsidR="00B431BE" w:rsidRPr="006A71CA" w:rsidRDefault="00B431BE" w:rsidP="006A71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8F3" w:rsidRPr="006A71CA" w14:paraId="0B219872" w14:textId="77777777" w:rsidTr="0078254E">
        <w:trPr>
          <w:trHeight w:val="379"/>
        </w:trPr>
        <w:tc>
          <w:tcPr>
            <w:tcW w:w="8505" w:type="dxa"/>
            <w:gridSpan w:val="5"/>
            <w:shd w:val="clear" w:color="auto" w:fill="auto"/>
            <w:vAlign w:val="center"/>
          </w:tcPr>
          <w:p w14:paraId="7444CF2D" w14:textId="4DE7C18A" w:rsidR="004B18F3" w:rsidRPr="00B431BE" w:rsidRDefault="004B18F3" w:rsidP="004B18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380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RAZEM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netto [PLN]</w:t>
            </w:r>
          </w:p>
        </w:tc>
        <w:tc>
          <w:tcPr>
            <w:tcW w:w="1701" w:type="dxa"/>
            <w:vAlign w:val="center"/>
          </w:tcPr>
          <w:p w14:paraId="6345E2FB" w14:textId="5EDD8BB0" w:rsidR="004B18F3" w:rsidRPr="006A71CA" w:rsidRDefault="004B18F3" w:rsidP="004B18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8F3" w:rsidRPr="006A71CA" w14:paraId="2C30EE25" w14:textId="77777777" w:rsidTr="0078254E">
        <w:trPr>
          <w:trHeight w:val="379"/>
        </w:trPr>
        <w:tc>
          <w:tcPr>
            <w:tcW w:w="8505" w:type="dxa"/>
            <w:gridSpan w:val="5"/>
            <w:shd w:val="clear" w:color="auto" w:fill="auto"/>
            <w:vAlign w:val="center"/>
          </w:tcPr>
          <w:p w14:paraId="5902E914" w14:textId="4EF8B59B" w:rsidR="004B18F3" w:rsidRPr="00B431BE" w:rsidRDefault="004B18F3" w:rsidP="004B18F3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5380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RAZEM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brutto [PLN]</w:t>
            </w:r>
          </w:p>
        </w:tc>
        <w:tc>
          <w:tcPr>
            <w:tcW w:w="1701" w:type="dxa"/>
            <w:vAlign w:val="center"/>
          </w:tcPr>
          <w:p w14:paraId="5FB48A77" w14:textId="77777777" w:rsidR="004B18F3" w:rsidRPr="006A71CA" w:rsidRDefault="004B18F3" w:rsidP="004B18F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</w:tbl>
    <w:p w14:paraId="1D9665A0" w14:textId="77777777" w:rsidR="003C31C2" w:rsidRPr="00692D6A" w:rsidRDefault="003C31C2" w:rsidP="003F6A47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4B1968F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Oświadczam(y)</w:t>
      </w:r>
      <w:r w:rsidRPr="00692D6A">
        <w:rPr>
          <w:rFonts w:ascii="Arial" w:hAnsi="Arial" w:cs="Arial"/>
          <w:sz w:val="24"/>
          <w:szCs w:val="24"/>
        </w:rPr>
        <w:t>, że oferowany przedmiot zamówienia spełnia wszystkie wymagania zamawiającego określone w ww. ogłoszeniu.</w:t>
      </w:r>
    </w:p>
    <w:p w14:paraId="0BE9D9CC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>, że cena oferty obejmuje wszystkie elementy cenotwórcze, wynikające z zakresu i sposobu realizacji przedmiotu zamówienia, określone w ww. ogłoszeniu.</w:t>
      </w:r>
    </w:p>
    <w:p w14:paraId="25552587" w14:textId="612E9FC2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bCs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>, że zrealizujemy zamówienie do</w:t>
      </w:r>
      <w:r w:rsidR="00512E74" w:rsidRPr="00692D6A">
        <w:rPr>
          <w:rFonts w:ascii="Arial" w:hAnsi="Arial" w:cs="Arial"/>
          <w:b/>
          <w:sz w:val="24"/>
          <w:szCs w:val="24"/>
        </w:rPr>
        <w:t xml:space="preserve"> </w:t>
      </w:r>
      <w:r w:rsidR="006A71CA">
        <w:rPr>
          <w:rFonts w:ascii="Arial" w:hAnsi="Arial" w:cs="Arial"/>
          <w:bCs/>
          <w:sz w:val="24"/>
          <w:szCs w:val="24"/>
        </w:rPr>
        <w:t>21</w:t>
      </w:r>
      <w:r w:rsidR="00FE5B66" w:rsidRPr="00692D6A">
        <w:rPr>
          <w:rFonts w:ascii="Arial" w:hAnsi="Arial" w:cs="Arial"/>
          <w:bCs/>
          <w:sz w:val="24"/>
          <w:szCs w:val="24"/>
        </w:rPr>
        <w:t xml:space="preserve"> dni kalendarzowych</w:t>
      </w:r>
      <w:r w:rsidR="004C2884" w:rsidRPr="00692D6A">
        <w:rPr>
          <w:rFonts w:ascii="Arial" w:hAnsi="Arial" w:cs="Arial"/>
          <w:bCs/>
          <w:sz w:val="24"/>
          <w:szCs w:val="24"/>
        </w:rPr>
        <w:t xml:space="preserve"> </w:t>
      </w:r>
      <w:r w:rsidR="0007590D" w:rsidRPr="00692D6A">
        <w:rPr>
          <w:rFonts w:ascii="Arial" w:hAnsi="Arial" w:cs="Arial"/>
          <w:bCs/>
          <w:sz w:val="24"/>
          <w:szCs w:val="24"/>
        </w:rPr>
        <w:t xml:space="preserve">od dnia </w:t>
      </w:r>
      <w:r w:rsidR="00125ADF" w:rsidRPr="00692D6A">
        <w:rPr>
          <w:rFonts w:ascii="Arial" w:hAnsi="Arial" w:cs="Arial"/>
          <w:bCs/>
          <w:sz w:val="24"/>
          <w:szCs w:val="24"/>
        </w:rPr>
        <w:t>podpisania umowy</w:t>
      </w:r>
      <w:r w:rsidRPr="00692D6A">
        <w:rPr>
          <w:rFonts w:ascii="Arial" w:hAnsi="Arial" w:cs="Arial"/>
          <w:bCs/>
          <w:sz w:val="24"/>
          <w:szCs w:val="24"/>
        </w:rPr>
        <w:t>.</w:t>
      </w:r>
    </w:p>
    <w:p w14:paraId="0AAF565F" w14:textId="4F0D4150" w:rsidR="00137465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 xml:space="preserve">Oświadczam (y), </w:t>
      </w:r>
      <w:r w:rsidRPr="00692D6A">
        <w:rPr>
          <w:rFonts w:ascii="Arial" w:hAnsi="Arial" w:cs="Arial"/>
          <w:sz w:val="24"/>
          <w:szCs w:val="24"/>
        </w:rPr>
        <w:t>że zapoznaliśmy się z ogłoszeniem o zamówieniu, nie wnosimy do jego treści zastrzeżeń i uznajemy się za związanych określonymi w nim postanowieniami i zasadami postępowania.</w:t>
      </w:r>
    </w:p>
    <w:p w14:paraId="3A5FFBF3" w14:textId="5CA81AD7" w:rsidR="00F83860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Oświadczam(y),</w:t>
      </w:r>
      <w:r w:rsidRPr="00692D6A">
        <w:rPr>
          <w:rFonts w:ascii="Arial" w:hAnsi="Arial" w:cs="Arial"/>
          <w:sz w:val="24"/>
          <w:szCs w:val="24"/>
        </w:rPr>
        <w:t xml:space="preserve"> iż tajemnicę przedsiębiorstwa w rozumieniu przepisów o zwalczaniu nieuczciwej konkurencji stanowią informacje zawarte w ofercie na </w:t>
      </w:r>
      <w:r w:rsidRPr="00692D6A">
        <w:rPr>
          <w:rFonts w:ascii="Arial" w:hAnsi="Arial" w:cs="Arial"/>
          <w:sz w:val="24"/>
          <w:szCs w:val="24"/>
        </w:rPr>
        <w:lastRenderedPageBreak/>
        <w:t>stronach nr ….., które nie mogą być udostępniane*. Do oferty załączamy uzasadnienie zastrzeżenia przez nas informacji stanowiących tajemnicę przedsiębiorstwa * (jeżeli dotyczy).</w:t>
      </w:r>
    </w:p>
    <w:p w14:paraId="381A976D" w14:textId="5B6237B2" w:rsidR="00125ADF" w:rsidRPr="00692D6A" w:rsidRDefault="00125ADF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 xml:space="preserve">Oświadczam(y), że zapoznaliśmy się z projektowanymi postanowieniami umowy, który stanowi załącznik nr </w:t>
      </w:r>
      <w:r w:rsidR="00CB1025">
        <w:rPr>
          <w:rFonts w:ascii="Arial" w:hAnsi="Arial" w:cs="Arial"/>
          <w:sz w:val="24"/>
          <w:szCs w:val="24"/>
        </w:rPr>
        <w:t>2</w:t>
      </w:r>
      <w:r w:rsidRPr="00692D6A">
        <w:rPr>
          <w:rFonts w:ascii="Arial" w:hAnsi="Arial" w:cs="Arial"/>
          <w:sz w:val="24"/>
          <w:szCs w:val="24"/>
        </w:rPr>
        <w:t xml:space="preserve"> do ogłoszenia o udzielanym zamówieniu. Nie wnosimy do jej treści zastrzeżeń. Zobowiązujemy się w przypadku wyboru naszej oferty do zawarcia umowy na określonych w niej warunkach, w miejscu i terminie wyznaczonym przez zamawiającego.</w:t>
      </w:r>
    </w:p>
    <w:p w14:paraId="5EF1E236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b/>
          <w:sz w:val="24"/>
          <w:szCs w:val="24"/>
        </w:rPr>
        <w:t>Oświadczam (y)</w:t>
      </w:r>
      <w:r w:rsidRPr="00692D6A">
        <w:rPr>
          <w:rFonts w:ascii="Arial" w:hAnsi="Arial" w:cs="Arial"/>
          <w:sz w:val="24"/>
          <w:szCs w:val="24"/>
        </w:rPr>
        <w:t>, że uzyskaliśmy informacje niezbędne do przygotowania oferty. Wszystkie inne koszty jakie poniesiemy przy realizacji zamówienia, a nie uwzględnione w cenie oferty nie będą obciążały zamawiającego.</w:t>
      </w:r>
    </w:p>
    <w:p w14:paraId="780669C8" w14:textId="291524D4" w:rsidR="00A2454A" w:rsidRDefault="00F36C82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b/>
          <w:sz w:val="24"/>
          <w:szCs w:val="24"/>
        </w:rPr>
        <w:t>Uważam (y)</w:t>
      </w:r>
      <w:r w:rsidRPr="00A2454A">
        <w:rPr>
          <w:rFonts w:ascii="Arial" w:hAnsi="Arial" w:cs="Arial"/>
          <w:sz w:val="24"/>
          <w:szCs w:val="24"/>
        </w:rPr>
        <w:t xml:space="preserve"> </w:t>
      </w:r>
      <w:r w:rsidRPr="00A2454A">
        <w:rPr>
          <w:rFonts w:ascii="Arial" w:hAnsi="Arial" w:cs="Arial"/>
          <w:b/>
          <w:sz w:val="24"/>
          <w:szCs w:val="24"/>
        </w:rPr>
        <w:t xml:space="preserve">się, </w:t>
      </w:r>
      <w:r w:rsidRPr="00A2454A">
        <w:rPr>
          <w:rFonts w:ascii="Arial" w:hAnsi="Arial" w:cs="Arial"/>
          <w:sz w:val="24"/>
          <w:szCs w:val="24"/>
        </w:rPr>
        <w:t>za związanych niniejszą ofertą przez okres 30 dni od upływu terminu składania ofert.</w:t>
      </w:r>
    </w:p>
    <w:p w14:paraId="2B32A691" w14:textId="13329722" w:rsidR="00A2454A" w:rsidRDefault="00A2454A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sz w:val="24"/>
          <w:szCs w:val="24"/>
        </w:rPr>
        <w:t>Akceptujemy warunki płatności: podstawą zapłaty będzie faktura wystawiona przez wykonawcę po dokonaniu odbioru przedmiotu zamówienia. Zapłata należności</w:t>
      </w:r>
      <w:r w:rsidR="00840A68">
        <w:rPr>
          <w:rFonts w:ascii="Arial" w:hAnsi="Arial" w:cs="Arial"/>
          <w:sz w:val="24"/>
          <w:szCs w:val="24"/>
        </w:rPr>
        <w:t xml:space="preserve"> za wykonanie przedmiotu umowy </w:t>
      </w:r>
      <w:r w:rsidRPr="00A2454A">
        <w:rPr>
          <w:rFonts w:ascii="Arial" w:hAnsi="Arial" w:cs="Arial"/>
          <w:sz w:val="24"/>
          <w:szCs w:val="24"/>
        </w:rPr>
        <w:t>nastąpi przelewem na konto wykonawcy wskazane w wykazie podmiotów prowadzonym przez Szefa Krajowej Administracji Skarbowej, o którym mowa w art. 96b ustawy o podatku od towarów i usług, w ciągu 21 dni od daty otrzymania przez zamawiającego prawidłowo wystawionej faktury</w:t>
      </w:r>
      <w:r w:rsidR="00840A68">
        <w:rPr>
          <w:rFonts w:ascii="Arial" w:hAnsi="Arial" w:cs="Arial"/>
          <w:sz w:val="24"/>
          <w:szCs w:val="24"/>
        </w:rPr>
        <w:t>.</w:t>
      </w:r>
    </w:p>
    <w:p w14:paraId="02D596A1" w14:textId="24E4C92C" w:rsidR="00F36C82" w:rsidRPr="00A2454A" w:rsidRDefault="00F36C82" w:rsidP="00BA36EC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A2454A">
        <w:rPr>
          <w:rFonts w:ascii="Arial" w:hAnsi="Arial" w:cs="Arial"/>
          <w:b/>
          <w:sz w:val="24"/>
          <w:szCs w:val="24"/>
        </w:rPr>
        <w:t>Oświadczam(y)</w:t>
      </w:r>
      <w:r w:rsidRPr="00A2454A">
        <w:rPr>
          <w:rFonts w:ascii="Arial" w:hAnsi="Arial" w:cs="Arial"/>
          <w:sz w:val="24"/>
          <w:szCs w:val="24"/>
        </w:rPr>
        <w:t xml:space="preserve">, </w:t>
      </w:r>
      <w:r w:rsidR="000C02DF" w:rsidRPr="00A2454A">
        <w:rPr>
          <w:rFonts w:ascii="Arial" w:hAnsi="Arial" w:cs="Arial"/>
          <w:sz w:val="24"/>
          <w:szCs w:val="24"/>
        </w:rPr>
        <w:t>że nie podlegamy wykluczeniu zgodnie z art. 7 ust. 1 Ustawy o szczególnych rozwiązaniach w zakresie przeciwdziałania wspieraniu agresji na Ukrainę oraz służących ochronie bezpieczeństwa narodowego z dnia 13 kwietnia 2022 r. (Dz. U.</w:t>
      </w:r>
      <w:r w:rsidR="00381A6D" w:rsidRPr="00A2454A">
        <w:rPr>
          <w:rFonts w:ascii="Arial" w:hAnsi="Arial" w:cs="Arial"/>
          <w:sz w:val="24"/>
          <w:szCs w:val="24"/>
        </w:rPr>
        <w:t xml:space="preserve"> </w:t>
      </w:r>
      <w:r w:rsidR="00BC4E02" w:rsidRPr="00A2454A">
        <w:rPr>
          <w:rFonts w:ascii="Arial" w:hAnsi="Arial" w:cs="Arial"/>
          <w:sz w:val="24"/>
          <w:szCs w:val="24"/>
        </w:rPr>
        <w:t xml:space="preserve">z 2025 r. poz. </w:t>
      </w:r>
      <w:r w:rsidR="00381A6D" w:rsidRPr="00A2454A">
        <w:rPr>
          <w:rFonts w:ascii="Arial" w:hAnsi="Arial" w:cs="Arial"/>
          <w:sz w:val="24"/>
          <w:szCs w:val="24"/>
        </w:rPr>
        <w:t>514</w:t>
      </w:r>
      <w:r w:rsidR="000C02DF" w:rsidRPr="00A2454A">
        <w:rPr>
          <w:rFonts w:ascii="Arial" w:hAnsi="Arial" w:cs="Arial"/>
          <w:sz w:val="24"/>
          <w:szCs w:val="24"/>
        </w:rPr>
        <w:t>)</w:t>
      </w:r>
      <w:r w:rsidRPr="00A2454A">
        <w:rPr>
          <w:rFonts w:ascii="Arial" w:hAnsi="Arial" w:cs="Arial"/>
          <w:sz w:val="24"/>
          <w:szCs w:val="24"/>
        </w:rPr>
        <w:t>.</w:t>
      </w:r>
    </w:p>
    <w:p w14:paraId="57003E68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426" w:hanging="426"/>
        <w:rPr>
          <w:rFonts w:ascii="Arial" w:eastAsia="Times New Roman" w:hAnsi="Arial" w:cs="Arial"/>
          <w:sz w:val="24"/>
          <w:szCs w:val="24"/>
          <w:lang w:eastAsia="pl-PL"/>
        </w:rPr>
      </w:pPr>
      <w:r w:rsidRPr="00692D6A">
        <w:rPr>
          <w:rFonts w:ascii="Arial" w:eastAsia="Times New Roman" w:hAnsi="Arial" w:cs="Arial"/>
          <w:b/>
          <w:sz w:val="24"/>
          <w:szCs w:val="24"/>
          <w:lang w:eastAsia="pl-PL"/>
        </w:rPr>
        <w:t>Oświadczam (y),</w:t>
      </w:r>
      <w:r w:rsidRPr="00692D6A">
        <w:rPr>
          <w:rFonts w:ascii="Arial" w:eastAsia="Times New Roman" w:hAnsi="Arial" w:cs="Arial"/>
          <w:sz w:val="24"/>
          <w:szCs w:val="24"/>
          <w:lang w:eastAsia="pl-PL"/>
        </w:rPr>
        <w:t xml:space="preserve"> że wypełniłem obowiązki informacyjne przewidziane w art. 13 lub art. 14 rozporządzenia Parlamentu Europejskiego i Rady (UE) 2016/679 z dnia 27 kwietnia 2016 r. (RODO) w sprawie ochrony osób fizycznych w związku z przetwarzaniem danych osobowych i w sprawie swobodnego przepływu takich danych oraz uchylenia dyrektywy 95/46/WE (ogólne rozporządzenie o ochronie danych) (Dz. Urz. UE L 119 z 04.05.2016, str. 1) wobec osób fizycznych, od </w:t>
      </w:r>
      <w:r w:rsidRPr="00692D6A">
        <w:rPr>
          <w:rFonts w:ascii="Arial" w:eastAsia="Times New Roman" w:hAnsi="Arial" w:cs="Arial"/>
          <w:sz w:val="24"/>
          <w:szCs w:val="24"/>
          <w:lang w:eastAsia="pl-PL"/>
        </w:rPr>
        <w:lastRenderedPageBreak/>
        <w:t>których dane osobowe bezpośrednio lub pośrednio pozyskałem w celu ubiegania się o udzielenie zamówienia publicznego w niniejszym</w:t>
      </w:r>
      <w:r w:rsidRPr="00692D6A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.</w:t>
      </w:r>
    </w:p>
    <w:p w14:paraId="3F670429" w14:textId="77777777" w:rsidR="00F36C82" w:rsidRPr="00692D6A" w:rsidRDefault="00F36C82" w:rsidP="003F6A4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 w:rsidRPr="00692D6A">
        <w:rPr>
          <w:rFonts w:ascii="Arial" w:hAnsi="Arial" w:cs="Arial"/>
          <w:sz w:val="24"/>
          <w:szCs w:val="24"/>
        </w:rPr>
        <w:t>Załącznikami do niniejszej oferty, stanowiącymi jej integralną część są:</w:t>
      </w:r>
    </w:p>
    <w:p w14:paraId="27CBABD0" w14:textId="6E874004" w:rsidR="00B139DD" w:rsidRDefault="00B139DD" w:rsidP="00B139DD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-……………………………………………………………………………………………</w:t>
      </w:r>
    </w:p>
    <w:p w14:paraId="549746B7" w14:textId="77777777" w:rsidR="00351162" w:rsidRPr="00B139DD" w:rsidRDefault="00351162" w:rsidP="00351162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-……………………………………………………………………………………………</w:t>
      </w:r>
    </w:p>
    <w:p w14:paraId="55AFCEA4" w14:textId="77777777" w:rsidR="00351162" w:rsidRPr="00B139DD" w:rsidRDefault="00351162" w:rsidP="00B139DD">
      <w:pPr>
        <w:pStyle w:val="Akapitzlist"/>
        <w:spacing w:after="0" w:line="360" w:lineRule="auto"/>
        <w:ind w:left="360"/>
        <w:rPr>
          <w:rFonts w:ascii="Arial" w:hAnsi="Arial" w:cs="Arial"/>
          <w:sz w:val="24"/>
          <w:szCs w:val="24"/>
        </w:rPr>
      </w:pPr>
    </w:p>
    <w:p w14:paraId="738848B2" w14:textId="77777777" w:rsidR="00747627" w:rsidRPr="00692D6A" w:rsidRDefault="00747627" w:rsidP="003F6A47">
      <w:pPr>
        <w:pStyle w:val="Akapitzlist"/>
        <w:spacing w:after="0" w:line="360" w:lineRule="auto"/>
        <w:rPr>
          <w:rFonts w:ascii="Arial" w:hAnsi="Arial" w:cs="Arial"/>
          <w:i/>
          <w:sz w:val="24"/>
          <w:szCs w:val="24"/>
        </w:rPr>
      </w:pPr>
    </w:p>
    <w:p w14:paraId="7301AF6B" w14:textId="7DA563A8" w:rsidR="004E209D" w:rsidRPr="00692D6A" w:rsidRDefault="001A4CAE" w:rsidP="003F6A47">
      <w:pPr>
        <w:pStyle w:val="Akapitzlist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692D6A">
        <w:rPr>
          <w:rFonts w:ascii="Arial" w:hAnsi="Arial" w:cs="Arial"/>
          <w:i/>
          <w:sz w:val="24"/>
          <w:szCs w:val="24"/>
        </w:rPr>
        <w:t>*-niepotrzebne skreślić</w:t>
      </w:r>
    </w:p>
    <w:p w14:paraId="22B38DB0" w14:textId="77777777" w:rsidR="002B2476" w:rsidRPr="00692D6A" w:rsidRDefault="002B2476" w:rsidP="003F6A47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i/>
          <w:sz w:val="24"/>
          <w:szCs w:val="24"/>
        </w:rPr>
      </w:pPr>
      <w:r w:rsidRPr="00692D6A">
        <w:rPr>
          <w:rFonts w:ascii="Arial" w:hAnsi="Arial" w:cs="Arial"/>
          <w:i/>
          <w:sz w:val="24"/>
          <w:szCs w:val="24"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sectPr w:rsidR="002B2476" w:rsidRPr="00692D6A" w:rsidSect="003C31C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91" w:right="1418" w:bottom="1418" w:left="1418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E6FD1" w14:textId="77777777" w:rsidR="0019788D" w:rsidRDefault="0019788D" w:rsidP="00436B68">
      <w:pPr>
        <w:spacing w:after="0" w:line="240" w:lineRule="auto"/>
      </w:pPr>
      <w:r>
        <w:separator/>
      </w:r>
    </w:p>
  </w:endnote>
  <w:endnote w:type="continuationSeparator" w:id="0">
    <w:p w14:paraId="33DEA0F2" w14:textId="77777777" w:rsidR="0019788D" w:rsidRDefault="0019788D" w:rsidP="00436B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26605"/>
      <w:docPartObj>
        <w:docPartGallery w:val="Page Numbers (Bottom of Page)"/>
        <w:docPartUnique/>
      </w:docPartObj>
    </w:sdtPr>
    <w:sdtEndPr/>
    <w:sdtContent>
      <w:p w14:paraId="374279A9" w14:textId="5F6D51E0" w:rsidR="00CC7234" w:rsidRDefault="00CC723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9D84E6" w14:textId="77777777" w:rsidR="00436B68" w:rsidRDefault="00436B68" w:rsidP="00CA537A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1520204"/>
      <w:docPartObj>
        <w:docPartGallery w:val="Page Numbers (Bottom of Page)"/>
        <w:docPartUnique/>
      </w:docPartObj>
    </w:sdtPr>
    <w:sdtEndPr/>
    <w:sdtContent>
      <w:p w14:paraId="586094BE" w14:textId="3760FA60" w:rsidR="00B00039" w:rsidRDefault="00B0003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2E68A8" w14:textId="77777777" w:rsidR="00B00039" w:rsidRDefault="00B000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BCA45" w14:textId="77777777" w:rsidR="0019788D" w:rsidRDefault="0019788D" w:rsidP="00436B68">
      <w:pPr>
        <w:spacing w:after="0" w:line="240" w:lineRule="auto"/>
      </w:pPr>
      <w:r>
        <w:separator/>
      </w:r>
    </w:p>
  </w:footnote>
  <w:footnote w:type="continuationSeparator" w:id="0">
    <w:p w14:paraId="15CC8419" w14:textId="77777777" w:rsidR="0019788D" w:rsidRDefault="0019788D" w:rsidP="00436B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E4C89" w14:textId="3F41DE41" w:rsidR="006A71CA" w:rsidRPr="00361CB8" w:rsidRDefault="006A71CA" w:rsidP="006A71CA">
    <w:pPr>
      <w:jc w:val="right"/>
      <w:rPr>
        <w:rFonts w:ascii="Arial" w:hAnsi="Arial" w:cs="Arial"/>
        <w:sz w:val="24"/>
        <w:szCs w:val="24"/>
      </w:rPr>
    </w:pPr>
  </w:p>
  <w:p w14:paraId="574AE255" w14:textId="5CF83ECD" w:rsidR="006A71CA" w:rsidRDefault="006A71CA" w:rsidP="006A71CA">
    <w:pPr>
      <w:suppressAutoHyphens/>
      <w:jc w:val="center"/>
      <w:rPr>
        <w:rFonts w:ascii="Arial" w:eastAsiaTheme="minorEastAsia" w:hAnsi="Arial" w:cs="Arial"/>
        <w:color w:val="00000A"/>
        <w:sz w:val="16"/>
        <w:szCs w:val="18"/>
        <w:lang w:eastAsia="pl-PL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8EE9660" wp14:editId="3A8E1A7C">
              <wp:simplePos x="0" y="0"/>
              <wp:positionH relativeFrom="margin">
                <wp:align>left</wp:align>
              </wp:positionH>
              <wp:positionV relativeFrom="paragraph">
                <wp:posOffset>89242</wp:posOffset>
              </wp:positionV>
              <wp:extent cx="5594350" cy="518160"/>
              <wp:effectExtent l="0" t="0" r="6350" b="0"/>
              <wp:wrapNone/>
              <wp:docPr id="1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94350" cy="518160"/>
                        <a:chOff x="0" y="0"/>
                        <a:chExt cx="5594350" cy="518160"/>
                      </a:xfrm>
                    </wpg:grpSpPr>
                    <pic:pic xmlns:pic="http://schemas.openxmlformats.org/drawingml/2006/picture">
                      <pic:nvPicPr>
                        <pic:cNvPr id="2" name="Picture 1" descr="A blue text on a white background&#10;&#10;Description automatically generated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28575"/>
                          <a:ext cx="1181100" cy="428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3" descr="Obraz zawierający zrzut ekranu, Czcionka, Grafika, Majorelle blue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24000" y="0"/>
                          <a:ext cx="2310765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Obraz 5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952875" y="38100"/>
                          <a:ext cx="1641475" cy="4171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96DC681" id="Grupa 1" o:spid="_x0000_s1026" style="position:absolute;margin-left:0;margin-top:7.05pt;width:440.5pt;height:40.8pt;z-index:251663360;mso-position-horizontal:left;mso-position-horizontal-relative:margin;mso-width-relative:margin;mso-height-relative:margin" coordsize="55943,518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alt="A blue text on a white background&#10;&#10;Description automatically generated" style="position:absolute;top:285;width:11811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">
                <v:imagedata r:id="rId4" o:title="A blue text on a white background&#10;&#10;Description automatically generated"/>
              </v:shape>
              <v:shape id="Picture 3" o:spid="_x0000_s1028" type="#_x0000_t75" alt="Obraz zawierający zrzut ekranu, Czcionka, Grafika, Majorelle blue&#10;&#10;Opis wygenerowany automatycznie" style="position:absolute;left:15240;width:23107;height:51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">
                <v:imagedata r:id="rId5" o:title="Obraz zawierający zrzut ekranu, Czcionka, Grafika, Majorelle blue&#10;&#10;Opis wygenerowany automatycznie"/>
              </v:shape>
              <v:shape id="Obraz 5" o:spid="_x0000_s1029" type="#_x0000_t75" style="position:absolute;left:39528;top:381;width:16415;height:41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">
                <v:imagedata r:id="rId6" o:title=""/>
              </v:shape>
              <w10:wrap anchorx="margin"/>
            </v:group>
          </w:pict>
        </mc:Fallback>
      </mc:AlternateContent>
    </w:r>
  </w:p>
  <w:p w14:paraId="6ED9CA6A" w14:textId="77777777" w:rsidR="006A71CA" w:rsidRDefault="006A71CA" w:rsidP="006A71CA">
    <w:pPr>
      <w:suppressAutoHyphens/>
      <w:rPr>
        <w:rFonts w:ascii="Arial" w:eastAsiaTheme="minorEastAsia" w:hAnsi="Arial" w:cs="Arial"/>
        <w:color w:val="00000A"/>
        <w:sz w:val="16"/>
        <w:szCs w:val="18"/>
        <w:lang w:eastAsia="pl-PL"/>
      </w:rPr>
    </w:pPr>
  </w:p>
  <w:p w14:paraId="34374828" w14:textId="77777777" w:rsidR="006A71CA" w:rsidRDefault="006A71CA" w:rsidP="006A71CA">
    <w:pPr>
      <w:suppressAutoHyphens/>
      <w:jc w:val="center"/>
      <w:rPr>
        <w:rFonts w:ascii="Arial" w:eastAsiaTheme="minorEastAsia" w:hAnsi="Arial" w:cs="Arial"/>
        <w:color w:val="00000A"/>
        <w:sz w:val="16"/>
        <w:szCs w:val="18"/>
        <w:lang w:eastAsia="pl-PL"/>
      </w:rPr>
    </w:pPr>
  </w:p>
  <w:p w14:paraId="10F16D0D" w14:textId="789AE2FB" w:rsidR="006A71CA" w:rsidRDefault="006A71CA" w:rsidP="006A71CA">
    <w:pPr>
      <w:pStyle w:val="Nagwek"/>
      <w:jc w:val="center"/>
      <w:rPr>
        <w:rFonts w:ascii="Arial" w:eastAsiaTheme="minorEastAsia" w:hAnsi="Arial" w:cs="Arial"/>
        <w:color w:val="00000A"/>
        <w:sz w:val="16"/>
        <w:szCs w:val="18"/>
        <w:lang w:eastAsia="pl-PL"/>
      </w:rPr>
    </w:pPr>
    <w:r w:rsidRPr="006A71CA">
      <w:rPr>
        <w:rFonts w:ascii="Arial" w:eastAsiaTheme="minorEastAsia" w:hAnsi="Arial" w:cs="Arial"/>
        <w:color w:val="00000A"/>
        <w:sz w:val="16"/>
        <w:szCs w:val="18"/>
        <w:lang w:eastAsia="pl-PL"/>
      </w:rPr>
      <w:t xml:space="preserve">Projekty o akronimach PROACTIF oraz AIMS 5.0 otrzymały dofinansowanie Chips Joint </w:t>
    </w:r>
    <w:proofErr w:type="spellStart"/>
    <w:r w:rsidRPr="006A71CA">
      <w:rPr>
        <w:rFonts w:ascii="Arial" w:eastAsiaTheme="minorEastAsia" w:hAnsi="Arial" w:cs="Arial"/>
        <w:color w:val="00000A"/>
        <w:sz w:val="16"/>
        <w:szCs w:val="18"/>
        <w:lang w:eastAsia="pl-PL"/>
      </w:rPr>
      <w:t>Undertaking</w:t>
    </w:r>
    <w:proofErr w:type="spellEnd"/>
    <w:r w:rsidRPr="006A71CA">
      <w:rPr>
        <w:rFonts w:ascii="Arial" w:eastAsiaTheme="minorEastAsia" w:hAnsi="Arial" w:cs="Arial"/>
        <w:color w:val="00000A"/>
        <w:sz w:val="16"/>
        <w:szCs w:val="18"/>
        <w:lang w:eastAsia="pl-PL"/>
      </w:rPr>
      <w:t xml:space="preserve"> i NCBR w ramach programu Horyzont Europa.</w:t>
    </w:r>
  </w:p>
  <w:p w14:paraId="6902B283" w14:textId="77777777" w:rsidR="006A71CA" w:rsidRDefault="006A71CA" w:rsidP="006A71C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387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96"/>
      <w:gridCol w:w="4774"/>
    </w:tblGrid>
    <w:tr w:rsidR="00E04972" w14:paraId="0B03233F" w14:textId="77777777" w:rsidTr="00500AF5">
      <w:trPr>
        <w:trHeight w:val="1802"/>
      </w:trPr>
      <w:tc>
        <w:tcPr>
          <w:tcW w:w="9096" w:type="dxa"/>
          <w:vAlign w:val="center"/>
        </w:tcPr>
        <w:bookmarkStart w:id="2" w:name="_Hlk229475119"/>
        <w:p w14:paraId="2D1330D0" w14:textId="77777777" w:rsidR="00500AF5" w:rsidRPr="00361CB8" w:rsidRDefault="00500AF5" w:rsidP="00500AF5">
          <w:pPr>
            <w:jc w:val="right"/>
            <w:rPr>
              <w:rFonts w:ascii="Arial" w:hAnsi="Arial" w:cs="Arial"/>
              <w:sz w:val="24"/>
              <w:szCs w:val="24"/>
            </w:rPr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1312" behindDoc="0" locked="0" layoutInCell="1" allowOverlap="1" wp14:anchorId="53799461" wp14:editId="7788C049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28575</wp:posOffset>
                    </wp:positionV>
                    <wp:extent cx="5594350" cy="518160"/>
                    <wp:effectExtent l="0" t="0" r="6350" b="0"/>
                    <wp:wrapNone/>
                    <wp:docPr id="3" name="Grupa 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594350" cy="518160"/>
                              <a:chOff x="0" y="0"/>
                              <a:chExt cx="5594350" cy="518160"/>
                            </a:xfrm>
                          </wpg:grpSpPr>
                          <pic:pic xmlns:pic="http://schemas.openxmlformats.org/drawingml/2006/picture">
                            <pic:nvPicPr>
                              <pic:cNvPr id="33" name="Picture 1" descr="A blue text on a white background&#10;&#10;Description automatically generated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8575"/>
                                <a:ext cx="1181100" cy="4286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6" name="Picture 3" descr="Obraz zawierający zrzut ekranu, Czcionka, Grafika, Majorelle blue&#10;&#10;Opis wygenerowany automatyczni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524000" y="0"/>
                                <a:ext cx="2310765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  <pic:pic xmlns:pic="http://schemas.openxmlformats.org/drawingml/2006/picture">
                            <pic:nvPicPr>
                              <pic:cNvPr id="35" name="Obraz 3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952875" y="38100"/>
                                <a:ext cx="1641475" cy="417195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6ED20951" id="Grupa 3" o:spid="_x0000_s1026" style="position:absolute;margin-left:0;margin-top:2.25pt;width:440.5pt;height:40.8pt;z-index:251661312;mso-width-relative:margin;mso-height-relative:margin" coordsize="55943,5181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" o:spid="_x0000_s1027" type="#_x0000_t75" alt="A blue text on a white background&#10;&#10;Description automatically generated" style="position:absolute;top:285;width:11811;height:4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">
                      <v:imagedata r:id="rId4" o:title="A blue text on a white background&#10;&#10;Description automatically generated"/>
                    </v:shape>
                    <v:shape id="Picture 3" o:spid="_x0000_s1028" type="#_x0000_t75" alt="Obraz zawierający zrzut ekranu, Czcionka, Grafika, Majorelle blue&#10;&#10;Opis wygenerowany automatycznie" style="position:absolute;left:15240;width:23107;height:51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">
                      <v:imagedata r:id="rId5" o:title="Obraz zawierający zrzut ekranu, Czcionka, Grafika, Majorelle blue&#10;&#10;Opis wygenerowany automatycznie"/>
                    </v:shape>
                    <v:shape id="Obraz 35" o:spid="_x0000_s1029" type="#_x0000_t75" style="position:absolute;left:39528;top:381;width:16415;height:41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">
                      <v:imagedata r:id="rId6" o:title=""/>
                    </v:shape>
                  </v:group>
                </w:pict>
              </mc:Fallback>
            </mc:AlternateContent>
          </w:r>
        </w:p>
        <w:p w14:paraId="5444540F" w14:textId="77777777" w:rsidR="00500AF5" w:rsidRDefault="00500AF5" w:rsidP="00500AF5">
          <w:pPr>
            <w:suppressAutoHyphens/>
            <w:jc w:val="center"/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</w:pPr>
          <w:bookmarkStart w:id="3" w:name="_Hlk224213680"/>
          <w:bookmarkStart w:id="4" w:name="_Hlk224213681"/>
        </w:p>
        <w:p w14:paraId="5C599BA3" w14:textId="77777777" w:rsidR="00500AF5" w:rsidRDefault="00500AF5" w:rsidP="00500AF5">
          <w:pPr>
            <w:suppressAutoHyphens/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</w:pPr>
        </w:p>
        <w:p w14:paraId="407841F9" w14:textId="77777777" w:rsidR="00500AF5" w:rsidRDefault="00500AF5" w:rsidP="00500AF5">
          <w:pPr>
            <w:suppressAutoHyphens/>
            <w:jc w:val="center"/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</w:pPr>
        </w:p>
        <w:p w14:paraId="0D5220B8" w14:textId="77777777" w:rsidR="00500AF5" w:rsidRDefault="00500AF5" w:rsidP="00500AF5">
          <w:pPr>
            <w:suppressAutoHyphens/>
            <w:jc w:val="center"/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</w:pPr>
        </w:p>
        <w:p w14:paraId="0DA0C4F9" w14:textId="32003895" w:rsidR="00E04972" w:rsidRPr="00500AF5" w:rsidRDefault="00500AF5" w:rsidP="00500AF5">
          <w:pPr>
            <w:suppressAutoHyphens/>
            <w:jc w:val="center"/>
            <w:rPr>
              <w:rFonts w:eastAsiaTheme="minorEastAsia"/>
              <w:color w:val="00000A"/>
              <w:lang w:eastAsia="pl-PL"/>
            </w:rPr>
          </w:pPr>
          <w:r w:rsidRPr="006A71CA"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  <w:t xml:space="preserve">Projekty o akronimach PROACTIF oraz </w:t>
          </w:r>
          <w:r w:rsidR="0044724D" w:rsidRPr="006A71CA"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  <w:t>AIMS 5.0</w:t>
          </w:r>
          <w:r w:rsidRPr="006A71CA"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  <w:t xml:space="preserve"> otrzymały dofinansowanie Chips Joint </w:t>
          </w:r>
          <w:proofErr w:type="spellStart"/>
          <w:r w:rsidRPr="006A71CA"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  <w:t>Undertaking</w:t>
          </w:r>
          <w:proofErr w:type="spellEnd"/>
          <w:r w:rsidRPr="006A71CA">
            <w:rPr>
              <w:rFonts w:ascii="Arial" w:eastAsiaTheme="minorEastAsia" w:hAnsi="Arial" w:cs="Arial"/>
              <w:color w:val="00000A"/>
              <w:sz w:val="16"/>
              <w:szCs w:val="18"/>
              <w:lang w:eastAsia="pl-PL"/>
            </w:rPr>
            <w:t xml:space="preserve"> i NCBR w ramach programu Horyzont Europa.</w:t>
          </w:r>
          <w:bookmarkEnd w:id="2"/>
          <w:bookmarkEnd w:id="3"/>
          <w:bookmarkEnd w:id="4"/>
        </w:p>
      </w:tc>
      <w:tc>
        <w:tcPr>
          <w:tcW w:w="4774" w:type="dxa"/>
          <w:vAlign w:val="center"/>
        </w:tcPr>
        <w:p w14:paraId="6BB14724" w14:textId="5D209DA0" w:rsidR="00E04972" w:rsidRDefault="00E04972" w:rsidP="00815367">
          <w:pPr>
            <w:pStyle w:val="Nagwek"/>
            <w:tabs>
              <w:tab w:val="clear" w:pos="4536"/>
              <w:tab w:val="clear" w:pos="9072"/>
              <w:tab w:val="left" w:pos="3779"/>
            </w:tabs>
          </w:pPr>
        </w:p>
      </w:tc>
    </w:tr>
  </w:tbl>
  <w:p w14:paraId="126976A9" w14:textId="77777777" w:rsidR="00EA1AE9" w:rsidRDefault="00EA1AE9" w:rsidP="00E04972">
    <w:pP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35FB0"/>
    <w:multiLevelType w:val="hybridMultilevel"/>
    <w:tmpl w:val="5C3A8438"/>
    <w:lvl w:ilvl="0" w:tplc="5AD06188">
      <w:start w:val="1"/>
      <w:numFmt w:val="decimal"/>
      <w:lvlText w:val="%1."/>
      <w:lvlJc w:val="left"/>
      <w:pPr>
        <w:ind w:left="42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" w15:restartNumberingAfterBreak="0">
    <w:nsid w:val="0C1362E4"/>
    <w:multiLevelType w:val="hybridMultilevel"/>
    <w:tmpl w:val="1814FF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3D"/>
    <w:multiLevelType w:val="hybridMultilevel"/>
    <w:tmpl w:val="AE7A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C10AD"/>
    <w:multiLevelType w:val="hybridMultilevel"/>
    <w:tmpl w:val="AEA21A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2AD798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DC0692C">
      <w:start w:val="1"/>
      <w:numFmt w:val="decimal"/>
      <w:lvlText w:val="%4."/>
      <w:lvlJc w:val="left"/>
      <w:pPr>
        <w:ind w:left="2912" w:hanging="360"/>
      </w:pPr>
      <w:rPr>
        <w:rFonts w:ascii="Arial Narrow" w:eastAsiaTheme="minorEastAsia" w:hAnsi="Arial Narrow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76EC4"/>
    <w:multiLevelType w:val="hybridMultilevel"/>
    <w:tmpl w:val="E5DCB0FA"/>
    <w:lvl w:ilvl="0" w:tplc="C0B21892">
      <w:start w:val="8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27A1"/>
    <w:multiLevelType w:val="hybridMultilevel"/>
    <w:tmpl w:val="014AC25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B12724A"/>
    <w:multiLevelType w:val="hybridMultilevel"/>
    <w:tmpl w:val="73FE7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3A5690"/>
    <w:multiLevelType w:val="hybridMultilevel"/>
    <w:tmpl w:val="7F94E40C"/>
    <w:lvl w:ilvl="0" w:tplc="41C8224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360727"/>
    <w:multiLevelType w:val="hybridMultilevel"/>
    <w:tmpl w:val="95B82A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04FCB"/>
    <w:multiLevelType w:val="multilevel"/>
    <w:tmpl w:val="8576A27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63895434"/>
    <w:multiLevelType w:val="multilevel"/>
    <w:tmpl w:val="1D4A0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37" w:hanging="360"/>
      </w:pPr>
    </w:lvl>
    <w:lvl w:ilvl="2" w:tentative="1">
      <w:start w:val="1"/>
      <w:numFmt w:val="lowerRoman"/>
      <w:lvlText w:val="%3."/>
      <w:lvlJc w:val="right"/>
      <w:pPr>
        <w:ind w:left="2157" w:hanging="180"/>
      </w:pPr>
    </w:lvl>
    <w:lvl w:ilvl="3" w:tentative="1">
      <w:start w:val="1"/>
      <w:numFmt w:val="decimal"/>
      <w:lvlText w:val="%4."/>
      <w:lvlJc w:val="left"/>
      <w:pPr>
        <w:ind w:left="2877" w:hanging="360"/>
      </w:pPr>
    </w:lvl>
    <w:lvl w:ilvl="4" w:tentative="1">
      <w:start w:val="1"/>
      <w:numFmt w:val="lowerLetter"/>
      <w:lvlText w:val="%5."/>
      <w:lvlJc w:val="left"/>
      <w:pPr>
        <w:ind w:left="3597" w:hanging="360"/>
      </w:pPr>
    </w:lvl>
    <w:lvl w:ilvl="5" w:tentative="1">
      <w:start w:val="1"/>
      <w:numFmt w:val="lowerRoman"/>
      <w:lvlText w:val="%6."/>
      <w:lvlJc w:val="right"/>
      <w:pPr>
        <w:ind w:left="4317" w:hanging="180"/>
      </w:pPr>
    </w:lvl>
    <w:lvl w:ilvl="6" w:tentative="1">
      <w:start w:val="1"/>
      <w:numFmt w:val="decimal"/>
      <w:lvlText w:val="%7."/>
      <w:lvlJc w:val="left"/>
      <w:pPr>
        <w:ind w:left="5037" w:hanging="360"/>
      </w:pPr>
    </w:lvl>
    <w:lvl w:ilvl="7" w:tentative="1">
      <w:start w:val="1"/>
      <w:numFmt w:val="lowerLetter"/>
      <w:lvlText w:val="%8."/>
      <w:lvlJc w:val="left"/>
      <w:pPr>
        <w:ind w:left="5757" w:hanging="360"/>
      </w:pPr>
    </w:lvl>
    <w:lvl w:ilvl="8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69716C28"/>
    <w:multiLevelType w:val="hybridMultilevel"/>
    <w:tmpl w:val="AE022824"/>
    <w:lvl w:ilvl="0" w:tplc="4B50A53E">
      <w:start w:val="1"/>
      <w:numFmt w:val="decimal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F9222AF6">
      <w:numFmt w:val="bullet"/>
      <w:lvlText w:val="•"/>
      <w:lvlJc w:val="left"/>
      <w:pPr>
        <w:ind w:left="1791" w:hanging="645"/>
      </w:pPr>
      <w:rPr>
        <w:rFonts w:ascii="Arial Narrow" w:eastAsiaTheme="minorEastAsia" w:hAnsi="Arial Narrow" w:cs="Arial" w:hint="default"/>
      </w:rPr>
    </w:lvl>
    <w:lvl w:ilvl="2" w:tplc="6458E38A">
      <w:start w:val="1"/>
      <w:numFmt w:val="lowerLetter"/>
      <w:lvlText w:val="%3)"/>
      <w:lvlJc w:val="left"/>
      <w:pPr>
        <w:ind w:left="2691" w:hanging="64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8120B28"/>
    <w:multiLevelType w:val="hybridMultilevel"/>
    <w:tmpl w:val="34AAC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7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F26"/>
    <w:rsid w:val="0001144E"/>
    <w:rsid w:val="00012DD3"/>
    <w:rsid w:val="00014F2F"/>
    <w:rsid w:val="0002432D"/>
    <w:rsid w:val="00041C66"/>
    <w:rsid w:val="00045B21"/>
    <w:rsid w:val="00051AD9"/>
    <w:rsid w:val="00052E8F"/>
    <w:rsid w:val="000544FC"/>
    <w:rsid w:val="000647F8"/>
    <w:rsid w:val="0007590D"/>
    <w:rsid w:val="00080B77"/>
    <w:rsid w:val="00081154"/>
    <w:rsid w:val="00083400"/>
    <w:rsid w:val="00093097"/>
    <w:rsid w:val="00094F81"/>
    <w:rsid w:val="00095AB2"/>
    <w:rsid w:val="000A0EEE"/>
    <w:rsid w:val="000A1DB8"/>
    <w:rsid w:val="000A3DDE"/>
    <w:rsid w:val="000B368E"/>
    <w:rsid w:val="000B4EB8"/>
    <w:rsid w:val="000C02DF"/>
    <w:rsid w:val="000C3D62"/>
    <w:rsid w:val="000D3DFF"/>
    <w:rsid w:val="000E148F"/>
    <w:rsid w:val="000E67D5"/>
    <w:rsid w:val="000F1222"/>
    <w:rsid w:val="00102B2A"/>
    <w:rsid w:val="0010457B"/>
    <w:rsid w:val="00112498"/>
    <w:rsid w:val="001146F7"/>
    <w:rsid w:val="001209C7"/>
    <w:rsid w:val="00125ADF"/>
    <w:rsid w:val="0012752D"/>
    <w:rsid w:val="00132A8F"/>
    <w:rsid w:val="00137465"/>
    <w:rsid w:val="00143C90"/>
    <w:rsid w:val="00144978"/>
    <w:rsid w:val="00151E86"/>
    <w:rsid w:val="00154216"/>
    <w:rsid w:val="001557D5"/>
    <w:rsid w:val="001574EB"/>
    <w:rsid w:val="00161B3A"/>
    <w:rsid w:val="00165CCB"/>
    <w:rsid w:val="0017103C"/>
    <w:rsid w:val="00174F36"/>
    <w:rsid w:val="00176F32"/>
    <w:rsid w:val="0019788D"/>
    <w:rsid w:val="00197B9D"/>
    <w:rsid w:val="001A1A4C"/>
    <w:rsid w:val="001A4CAE"/>
    <w:rsid w:val="001A5538"/>
    <w:rsid w:val="001A63F3"/>
    <w:rsid w:val="001B5309"/>
    <w:rsid w:val="001D6ED5"/>
    <w:rsid w:val="001F5836"/>
    <w:rsid w:val="00210B18"/>
    <w:rsid w:val="002110BB"/>
    <w:rsid w:val="00212EAD"/>
    <w:rsid w:val="00213189"/>
    <w:rsid w:val="00225601"/>
    <w:rsid w:val="00226FB8"/>
    <w:rsid w:val="00231A67"/>
    <w:rsid w:val="00241566"/>
    <w:rsid w:val="0024302D"/>
    <w:rsid w:val="00273D24"/>
    <w:rsid w:val="00285DAC"/>
    <w:rsid w:val="0029302A"/>
    <w:rsid w:val="00295AAC"/>
    <w:rsid w:val="00296E0F"/>
    <w:rsid w:val="002A4D38"/>
    <w:rsid w:val="002A56FB"/>
    <w:rsid w:val="002B0253"/>
    <w:rsid w:val="002B2476"/>
    <w:rsid w:val="002C34CB"/>
    <w:rsid w:val="002D358A"/>
    <w:rsid w:val="002D472A"/>
    <w:rsid w:val="002E6FCB"/>
    <w:rsid w:val="002F3162"/>
    <w:rsid w:val="002F52FC"/>
    <w:rsid w:val="003058FF"/>
    <w:rsid w:val="00307FF8"/>
    <w:rsid w:val="00324E66"/>
    <w:rsid w:val="00330B20"/>
    <w:rsid w:val="0034207E"/>
    <w:rsid w:val="00351162"/>
    <w:rsid w:val="00367E78"/>
    <w:rsid w:val="00371031"/>
    <w:rsid w:val="00372584"/>
    <w:rsid w:val="003757FB"/>
    <w:rsid w:val="00381A6D"/>
    <w:rsid w:val="00382004"/>
    <w:rsid w:val="003823D9"/>
    <w:rsid w:val="0038428F"/>
    <w:rsid w:val="00391AE9"/>
    <w:rsid w:val="003A137F"/>
    <w:rsid w:val="003B0A4D"/>
    <w:rsid w:val="003B2AFF"/>
    <w:rsid w:val="003B3B9F"/>
    <w:rsid w:val="003C31C2"/>
    <w:rsid w:val="003D1702"/>
    <w:rsid w:val="003E59AA"/>
    <w:rsid w:val="003F6A47"/>
    <w:rsid w:val="0040522D"/>
    <w:rsid w:val="00413432"/>
    <w:rsid w:val="004176EF"/>
    <w:rsid w:val="0042347B"/>
    <w:rsid w:val="00430966"/>
    <w:rsid w:val="004336EB"/>
    <w:rsid w:val="00436B68"/>
    <w:rsid w:val="00441259"/>
    <w:rsid w:val="0044586C"/>
    <w:rsid w:val="0044724D"/>
    <w:rsid w:val="004535D2"/>
    <w:rsid w:val="004778C2"/>
    <w:rsid w:val="0048025D"/>
    <w:rsid w:val="00481A4A"/>
    <w:rsid w:val="004823CC"/>
    <w:rsid w:val="00483F21"/>
    <w:rsid w:val="004920A4"/>
    <w:rsid w:val="004925A4"/>
    <w:rsid w:val="004A2D33"/>
    <w:rsid w:val="004B18F3"/>
    <w:rsid w:val="004B689E"/>
    <w:rsid w:val="004C2884"/>
    <w:rsid w:val="004C6193"/>
    <w:rsid w:val="004C6784"/>
    <w:rsid w:val="004D333A"/>
    <w:rsid w:val="004E209D"/>
    <w:rsid w:val="004E41AE"/>
    <w:rsid w:val="004E506D"/>
    <w:rsid w:val="004F1007"/>
    <w:rsid w:val="004F4B10"/>
    <w:rsid w:val="004F6B64"/>
    <w:rsid w:val="00500AF5"/>
    <w:rsid w:val="00507E3D"/>
    <w:rsid w:val="00512E74"/>
    <w:rsid w:val="0053374F"/>
    <w:rsid w:val="005510EE"/>
    <w:rsid w:val="00562B30"/>
    <w:rsid w:val="005642C0"/>
    <w:rsid w:val="00590BB5"/>
    <w:rsid w:val="00591685"/>
    <w:rsid w:val="005A2B2F"/>
    <w:rsid w:val="005A4830"/>
    <w:rsid w:val="005C0257"/>
    <w:rsid w:val="005C4D83"/>
    <w:rsid w:val="005D1C77"/>
    <w:rsid w:val="005D3FE8"/>
    <w:rsid w:val="005E3895"/>
    <w:rsid w:val="005E4175"/>
    <w:rsid w:val="005E7378"/>
    <w:rsid w:val="005F1DE8"/>
    <w:rsid w:val="006024A2"/>
    <w:rsid w:val="00612811"/>
    <w:rsid w:val="00626931"/>
    <w:rsid w:val="00631A47"/>
    <w:rsid w:val="00652926"/>
    <w:rsid w:val="006571CD"/>
    <w:rsid w:val="00662E07"/>
    <w:rsid w:val="006707E3"/>
    <w:rsid w:val="00675E02"/>
    <w:rsid w:val="00682AF3"/>
    <w:rsid w:val="0068699C"/>
    <w:rsid w:val="00686E2A"/>
    <w:rsid w:val="00687C21"/>
    <w:rsid w:val="00691776"/>
    <w:rsid w:val="00692D6A"/>
    <w:rsid w:val="00697297"/>
    <w:rsid w:val="006A1C82"/>
    <w:rsid w:val="006A71CA"/>
    <w:rsid w:val="006B3860"/>
    <w:rsid w:val="006C1CE3"/>
    <w:rsid w:val="006C27D6"/>
    <w:rsid w:val="006D1124"/>
    <w:rsid w:val="007030C3"/>
    <w:rsid w:val="007101D4"/>
    <w:rsid w:val="0073630E"/>
    <w:rsid w:val="00747627"/>
    <w:rsid w:val="00755A05"/>
    <w:rsid w:val="007569FD"/>
    <w:rsid w:val="007579F3"/>
    <w:rsid w:val="00762A17"/>
    <w:rsid w:val="007650D4"/>
    <w:rsid w:val="00767328"/>
    <w:rsid w:val="00767EBF"/>
    <w:rsid w:val="0079620C"/>
    <w:rsid w:val="007A34FA"/>
    <w:rsid w:val="007A74DE"/>
    <w:rsid w:val="007B534C"/>
    <w:rsid w:val="007B6812"/>
    <w:rsid w:val="007B7323"/>
    <w:rsid w:val="007C01CF"/>
    <w:rsid w:val="007E420C"/>
    <w:rsid w:val="007E4A2C"/>
    <w:rsid w:val="007E7023"/>
    <w:rsid w:val="007F47CA"/>
    <w:rsid w:val="007F5AE1"/>
    <w:rsid w:val="00813860"/>
    <w:rsid w:val="00814F35"/>
    <w:rsid w:val="00815367"/>
    <w:rsid w:val="00824095"/>
    <w:rsid w:val="00827861"/>
    <w:rsid w:val="00831720"/>
    <w:rsid w:val="00832F8F"/>
    <w:rsid w:val="00837924"/>
    <w:rsid w:val="00840A68"/>
    <w:rsid w:val="00842E80"/>
    <w:rsid w:val="00850084"/>
    <w:rsid w:val="00853551"/>
    <w:rsid w:val="008669A1"/>
    <w:rsid w:val="00867C31"/>
    <w:rsid w:val="00874E4C"/>
    <w:rsid w:val="008763AC"/>
    <w:rsid w:val="00880EA2"/>
    <w:rsid w:val="008811C9"/>
    <w:rsid w:val="00881307"/>
    <w:rsid w:val="00882BA5"/>
    <w:rsid w:val="00884656"/>
    <w:rsid w:val="00884B10"/>
    <w:rsid w:val="00890EA6"/>
    <w:rsid w:val="00892C4D"/>
    <w:rsid w:val="00897E49"/>
    <w:rsid w:val="008A2512"/>
    <w:rsid w:val="008A58A1"/>
    <w:rsid w:val="008B3A6E"/>
    <w:rsid w:val="008C06B1"/>
    <w:rsid w:val="008C107F"/>
    <w:rsid w:val="008D5350"/>
    <w:rsid w:val="008D5766"/>
    <w:rsid w:val="008F4512"/>
    <w:rsid w:val="009029A2"/>
    <w:rsid w:val="00923753"/>
    <w:rsid w:val="009265F3"/>
    <w:rsid w:val="00932A36"/>
    <w:rsid w:val="00933E23"/>
    <w:rsid w:val="009343F4"/>
    <w:rsid w:val="0093677C"/>
    <w:rsid w:val="009627CF"/>
    <w:rsid w:val="009755BF"/>
    <w:rsid w:val="009758D1"/>
    <w:rsid w:val="00981D55"/>
    <w:rsid w:val="009869FA"/>
    <w:rsid w:val="00987F45"/>
    <w:rsid w:val="00993778"/>
    <w:rsid w:val="009A08AB"/>
    <w:rsid w:val="009A2945"/>
    <w:rsid w:val="009C1BBA"/>
    <w:rsid w:val="009E0CC7"/>
    <w:rsid w:val="009E2FC8"/>
    <w:rsid w:val="009F3767"/>
    <w:rsid w:val="009F53B4"/>
    <w:rsid w:val="00A0663A"/>
    <w:rsid w:val="00A07908"/>
    <w:rsid w:val="00A2454A"/>
    <w:rsid w:val="00A24C3F"/>
    <w:rsid w:val="00A25E04"/>
    <w:rsid w:val="00A34FF5"/>
    <w:rsid w:val="00A52428"/>
    <w:rsid w:val="00A6363C"/>
    <w:rsid w:val="00A668ED"/>
    <w:rsid w:val="00A73BDC"/>
    <w:rsid w:val="00A757B1"/>
    <w:rsid w:val="00AA2D4F"/>
    <w:rsid w:val="00AA2F67"/>
    <w:rsid w:val="00AA39A5"/>
    <w:rsid w:val="00AA5935"/>
    <w:rsid w:val="00AC0D45"/>
    <w:rsid w:val="00AD0A61"/>
    <w:rsid w:val="00AF4662"/>
    <w:rsid w:val="00B00039"/>
    <w:rsid w:val="00B00C24"/>
    <w:rsid w:val="00B03591"/>
    <w:rsid w:val="00B11D99"/>
    <w:rsid w:val="00B11DAE"/>
    <w:rsid w:val="00B139DD"/>
    <w:rsid w:val="00B31229"/>
    <w:rsid w:val="00B333D7"/>
    <w:rsid w:val="00B336B7"/>
    <w:rsid w:val="00B37C22"/>
    <w:rsid w:val="00B431BE"/>
    <w:rsid w:val="00B522D1"/>
    <w:rsid w:val="00B532CE"/>
    <w:rsid w:val="00B60FFA"/>
    <w:rsid w:val="00B703C4"/>
    <w:rsid w:val="00B72F61"/>
    <w:rsid w:val="00B73D44"/>
    <w:rsid w:val="00B80271"/>
    <w:rsid w:val="00B82B2C"/>
    <w:rsid w:val="00B8759F"/>
    <w:rsid w:val="00B94B64"/>
    <w:rsid w:val="00B957C0"/>
    <w:rsid w:val="00BB0A2E"/>
    <w:rsid w:val="00BB3B7A"/>
    <w:rsid w:val="00BC4E02"/>
    <w:rsid w:val="00BC518E"/>
    <w:rsid w:val="00BF2274"/>
    <w:rsid w:val="00BF49CD"/>
    <w:rsid w:val="00BF4B43"/>
    <w:rsid w:val="00BF5A82"/>
    <w:rsid w:val="00BF6C4C"/>
    <w:rsid w:val="00C00235"/>
    <w:rsid w:val="00C10872"/>
    <w:rsid w:val="00C125C0"/>
    <w:rsid w:val="00C35A88"/>
    <w:rsid w:val="00C81691"/>
    <w:rsid w:val="00C832EF"/>
    <w:rsid w:val="00C8366F"/>
    <w:rsid w:val="00C8637D"/>
    <w:rsid w:val="00C966EA"/>
    <w:rsid w:val="00CA537A"/>
    <w:rsid w:val="00CA7E4B"/>
    <w:rsid w:val="00CB1025"/>
    <w:rsid w:val="00CC0CAC"/>
    <w:rsid w:val="00CC5482"/>
    <w:rsid w:val="00CC7234"/>
    <w:rsid w:val="00CC7287"/>
    <w:rsid w:val="00CD090F"/>
    <w:rsid w:val="00CD580C"/>
    <w:rsid w:val="00CD5F26"/>
    <w:rsid w:val="00CE79F4"/>
    <w:rsid w:val="00CF6BE9"/>
    <w:rsid w:val="00CF7023"/>
    <w:rsid w:val="00D0066E"/>
    <w:rsid w:val="00D14FEC"/>
    <w:rsid w:val="00D53DD2"/>
    <w:rsid w:val="00D64F18"/>
    <w:rsid w:val="00D724FB"/>
    <w:rsid w:val="00D82D4D"/>
    <w:rsid w:val="00D878FB"/>
    <w:rsid w:val="00D91E0D"/>
    <w:rsid w:val="00DB2376"/>
    <w:rsid w:val="00DD31F0"/>
    <w:rsid w:val="00DF2925"/>
    <w:rsid w:val="00E01B7F"/>
    <w:rsid w:val="00E021F0"/>
    <w:rsid w:val="00E04972"/>
    <w:rsid w:val="00E12301"/>
    <w:rsid w:val="00E12857"/>
    <w:rsid w:val="00E13A8F"/>
    <w:rsid w:val="00E21206"/>
    <w:rsid w:val="00E22A65"/>
    <w:rsid w:val="00E26F19"/>
    <w:rsid w:val="00E366A2"/>
    <w:rsid w:val="00E42132"/>
    <w:rsid w:val="00E43DAC"/>
    <w:rsid w:val="00E441E1"/>
    <w:rsid w:val="00E51E0F"/>
    <w:rsid w:val="00E52054"/>
    <w:rsid w:val="00E52149"/>
    <w:rsid w:val="00E535A8"/>
    <w:rsid w:val="00E53D1D"/>
    <w:rsid w:val="00E615C4"/>
    <w:rsid w:val="00E764D0"/>
    <w:rsid w:val="00E804BD"/>
    <w:rsid w:val="00E82BA8"/>
    <w:rsid w:val="00E83305"/>
    <w:rsid w:val="00E854E5"/>
    <w:rsid w:val="00E930BE"/>
    <w:rsid w:val="00EA02DB"/>
    <w:rsid w:val="00EA1AE9"/>
    <w:rsid w:val="00EA7363"/>
    <w:rsid w:val="00EA7AA0"/>
    <w:rsid w:val="00EB238E"/>
    <w:rsid w:val="00ED1C90"/>
    <w:rsid w:val="00ED3C48"/>
    <w:rsid w:val="00ED6E96"/>
    <w:rsid w:val="00EE201D"/>
    <w:rsid w:val="00EE518A"/>
    <w:rsid w:val="00EE7574"/>
    <w:rsid w:val="00EF371A"/>
    <w:rsid w:val="00F1350E"/>
    <w:rsid w:val="00F3429F"/>
    <w:rsid w:val="00F345EF"/>
    <w:rsid w:val="00F36C82"/>
    <w:rsid w:val="00F41AD6"/>
    <w:rsid w:val="00F42DAE"/>
    <w:rsid w:val="00F45959"/>
    <w:rsid w:val="00F51E10"/>
    <w:rsid w:val="00F53C06"/>
    <w:rsid w:val="00F568C2"/>
    <w:rsid w:val="00F63B9F"/>
    <w:rsid w:val="00F76042"/>
    <w:rsid w:val="00F83860"/>
    <w:rsid w:val="00F86DA4"/>
    <w:rsid w:val="00F91B80"/>
    <w:rsid w:val="00FA2B11"/>
    <w:rsid w:val="00FC03FF"/>
    <w:rsid w:val="00FC7199"/>
    <w:rsid w:val="00FE3A49"/>
    <w:rsid w:val="00FE5B66"/>
    <w:rsid w:val="00FE6CA8"/>
    <w:rsid w:val="00FF3E02"/>
    <w:rsid w:val="00FF4837"/>
    <w:rsid w:val="00FF650F"/>
    <w:rsid w:val="00FF7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ABF810F"/>
  <w15:docId w15:val="{84B1D1A1-CC1B-422D-B051-9FEE1E56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2E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F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BulletC,Wyliczanie,Obiekt,normalny tekst,Akapit z listą31,Bullets,List Paragraph1,CW_Lista,Preambuła,lp1,Akapit z list¹"/>
    <w:basedOn w:val="Normalny"/>
    <w:link w:val="AkapitzlistZnak"/>
    <w:uiPriority w:val="34"/>
    <w:qFormat/>
    <w:rsid w:val="00ED3C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6B68"/>
  </w:style>
  <w:style w:type="paragraph" w:styleId="Stopka">
    <w:name w:val="footer"/>
    <w:basedOn w:val="Normalny"/>
    <w:link w:val="StopkaZnak"/>
    <w:uiPriority w:val="99"/>
    <w:unhideWhenUsed/>
    <w:rsid w:val="00436B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6B68"/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Preambuła Znak,lp1 Znak,Akapit z list¹ Znak"/>
    <w:link w:val="Akapitzlist"/>
    <w:uiPriority w:val="34"/>
    <w:qFormat/>
    <w:rsid w:val="00814F35"/>
  </w:style>
  <w:style w:type="paragraph" w:styleId="Tekstdymka">
    <w:name w:val="Balloon Text"/>
    <w:basedOn w:val="Normalny"/>
    <w:link w:val="TekstdymkaZnak"/>
    <w:uiPriority w:val="99"/>
    <w:semiHidden/>
    <w:unhideWhenUsed/>
    <w:rsid w:val="00932A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A36"/>
    <w:rPr>
      <w:rFonts w:ascii="Tahoma" w:hAnsi="Tahoma" w:cs="Tahoma"/>
      <w:sz w:val="16"/>
      <w:szCs w:val="16"/>
    </w:rPr>
  </w:style>
  <w:style w:type="character" w:customStyle="1" w:styleId="hps">
    <w:name w:val="hps"/>
    <w:basedOn w:val="Domylnaczcionkaakapitu"/>
    <w:rsid w:val="00324E66"/>
  </w:style>
  <w:style w:type="character" w:styleId="Pogrubienie">
    <w:name w:val="Strong"/>
    <w:basedOn w:val="Domylnaczcionkaakapitu"/>
    <w:uiPriority w:val="22"/>
    <w:qFormat/>
    <w:rsid w:val="007E4A2C"/>
    <w:rPr>
      <w:b/>
      <w:bCs/>
    </w:rPr>
  </w:style>
  <w:style w:type="paragraph" w:styleId="Zwykytekst">
    <w:name w:val="Plain Text"/>
    <w:basedOn w:val="Normalny"/>
    <w:link w:val="ZwykytekstZnak"/>
    <w:uiPriority w:val="99"/>
    <w:rsid w:val="00A34FF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34FF5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Gwka">
    <w:name w:val="Główka"/>
    <w:basedOn w:val="Normalny"/>
    <w:uiPriority w:val="99"/>
    <w:unhideWhenUsed/>
    <w:rsid w:val="00512E74"/>
    <w:pPr>
      <w:tabs>
        <w:tab w:val="center" w:pos="4536"/>
        <w:tab w:val="right" w:pos="9072"/>
      </w:tabs>
      <w:suppressAutoHyphens/>
      <w:spacing w:after="0" w:line="240" w:lineRule="auto"/>
    </w:pPr>
    <w:rPr>
      <w:rFonts w:eastAsiaTheme="minorEastAsia"/>
      <w:color w:val="00000A"/>
      <w:lang w:eastAsia="pl-PL"/>
    </w:rPr>
  </w:style>
  <w:style w:type="paragraph" w:styleId="Bezodstpw">
    <w:name w:val="No Spacing"/>
    <w:uiPriority w:val="1"/>
    <w:qFormat/>
    <w:rsid w:val="00481A4A"/>
    <w:pPr>
      <w:spacing w:after="0" w:line="240" w:lineRule="auto"/>
    </w:pPr>
  </w:style>
  <w:style w:type="paragraph" w:customStyle="1" w:styleId="Default">
    <w:name w:val="Default"/>
    <w:rsid w:val="00EA02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31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777579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3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178693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25226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716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858567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71980">
                  <w:marLeft w:val="0"/>
                  <w:marRight w:val="0"/>
                  <w:marTop w:val="0"/>
                  <w:marBottom w:val="12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157682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825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0.png"/><Relationship Id="rId5" Type="http://schemas.openxmlformats.org/officeDocument/2006/relationships/image" Target="media/image50.png"/><Relationship Id="rId4" Type="http://schemas.openxmlformats.org/officeDocument/2006/relationships/image" Target="media/image40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5FA645-DC50-49DD-BB0C-B3D8B98E7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5</Pages>
  <Words>901</Words>
  <Characters>5409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aparz</dc:creator>
  <cp:lastModifiedBy>Michalina Kalkowska</cp:lastModifiedBy>
  <cp:revision>273</cp:revision>
  <cp:lastPrinted>2025-01-20T13:35:00Z</cp:lastPrinted>
  <dcterms:created xsi:type="dcterms:W3CDTF">2023-06-29T10:47:00Z</dcterms:created>
  <dcterms:modified xsi:type="dcterms:W3CDTF">2026-05-27T09:50:00Z</dcterms:modified>
</cp:coreProperties>
</file>